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A6E" w:rsidRPr="00362734" w:rsidRDefault="00EA7765" w:rsidP="00C64AA8">
      <w:pPr>
        <w:rPr>
          <w:b/>
          <w:color w:val="002060"/>
          <w:spacing w:val="2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5753100</wp:posOffset>
            </wp:positionH>
            <wp:positionV relativeFrom="page">
              <wp:posOffset>314960</wp:posOffset>
            </wp:positionV>
            <wp:extent cx="933450" cy="413385"/>
            <wp:effectExtent l="19050" t="0" r="0" b="0"/>
            <wp:wrapNone/>
            <wp:docPr id="2" name="Рисунок 3" descr="C:\Users\laukhinAP\Desktop\МСЭ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laukhinAP\Desktop\МСЭД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13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6A6E" w:rsidRPr="00976361" w:rsidRDefault="00EA7765" w:rsidP="00286A6E">
      <w:pPr>
        <w:spacing w:after="200" w:line="276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685800" cy="7715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62"/>
        <w:gridCol w:w="4252"/>
      </w:tblGrid>
      <w:tr w:rsidR="00286A6E" w:rsidRPr="00976361" w:rsidTr="00A01E8F">
        <w:tc>
          <w:tcPr>
            <w:tcW w:w="10314" w:type="dxa"/>
            <w:gridSpan w:val="2"/>
          </w:tcPr>
          <w:p w:rsidR="00286A6E" w:rsidRPr="00623DAB" w:rsidRDefault="00286A6E" w:rsidP="00E435A6">
            <w:pPr>
              <w:spacing w:after="200"/>
              <w:jc w:val="center"/>
              <w:rPr>
                <w:b/>
                <w:color w:val="002060"/>
                <w:sz w:val="32"/>
                <w:szCs w:val="32"/>
              </w:rPr>
            </w:pPr>
            <w:r w:rsidRPr="00623DAB">
              <w:rPr>
                <w:b/>
                <w:color w:val="002060"/>
                <w:sz w:val="32"/>
                <w:szCs w:val="32"/>
              </w:rPr>
              <w:t xml:space="preserve">         МИНИСТ</w:t>
            </w:r>
            <w:r>
              <w:rPr>
                <w:b/>
                <w:color w:val="002060"/>
                <w:sz w:val="32"/>
                <w:szCs w:val="32"/>
              </w:rPr>
              <w:t>Е</w:t>
            </w:r>
            <w:r w:rsidRPr="00623DAB">
              <w:rPr>
                <w:b/>
                <w:color w:val="002060"/>
                <w:sz w:val="32"/>
                <w:szCs w:val="32"/>
              </w:rPr>
              <w:t>Р</w:t>
            </w:r>
            <w:r>
              <w:rPr>
                <w:b/>
                <w:color w:val="002060"/>
                <w:sz w:val="32"/>
                <w:szCs w:val="32"/>
              </w:rPr>
              <w:t>СТВО ОБРАЗОВАНИЯ</w:t>
            </w:r>
            <w:r w:rsidRPr="00623DAB">
              <w:rPr>
                <w:b/>
                <w:color w:val="002060"/>
                <w:sz w:val="32"/>
                <w:szCs w:val="32"/>
              </w:rPr>
              <w:t xml:space="preserve"> </w:t>
            </w:r>
          </w:p>
          <w:p w:rsidR="00286A6E" w:rsidRPr="00976361" w:rsidRDefault="00286A6E" w:rsidP="00E435A6">
            <w:pPr>
              <w:spacing w:after="200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623DAB">
              <w:rPr>
                <w:b/>
                <w:color w:val="002060"/>
                <w:sz w:val="32"/>
                <w:szCs w:val="32"/>
              </w:rPr>
              <w:t xml:space="preserve">        </w:t>
            </w:r>
            <w:r w:rsidRPr="00976361">
              <w:rPr>
                <w:b/>
                <w:color w:val="002060"/>
                <w:sz w:val="32"/>
                <w:szCs w:val="32"/>
              </w:rPr>
              <w:t>МОСКОВСКОЙ ОБЛАСТИ</w:t>
            </w:r>
            <w:r w:rsidRPr="00976361">
              <w:rPr>
                <w:rFonts w:ascii="Calibri" w:hAnsi="Calibri"/>
                <w:b/>
                <w:color w:val="002060"/>
                <w:sz w:val="32"/>
                <w:szCs w:val="32"/>
              </w:rPr>
              <w:t xml:space="preserve"> </w:t>
            </w:r>
          </w:p>
        </w:tc>
      </w:tr>
      <w:tr w:rsidR="00286A6E" w:rsidRPr="003D6ABF" w:rsidTr="00A01E8F">
        <w:tc>
          <w:tcPr>
            <w:tcW w:w="6062" w:type="dxa"/>
          </w:tcPr>
          <w:p w:rsidR="00286A6E" w:rsidRPr="003D6ABF" w:rsidRDefault="00286A6E" w:rsidP="00E435A6">
            <w:pPr>
              <w:pStyle w:val="1"/>
              <w:suppressAutoHyphens/>
              <w:spacing w:before="0" w:after="0"/>
              <w:ind w:right="191" w:firstLine="0"/>
              <w:jc w:val="left"/>
              <w:rPr>
                <w:noProof/>
                <w:sz w:val="18"/>
                <w:szCs w:val="18"/>
              </w:rPr>
            </w:pPr>
            <w:r w:rsidRPr="003D6ABF">
              <w:rPr>
                <w:noProof/>
                <w:sz w:val="18"/>
                <w:szCs w:val="18"/>
              </w:rPr>
              <w:t>бульвар Строителей,  д. 1, г. Красногорск-7, Московская область, 143407</w:t>
            </w:r>
          </w:p>
          <w:p w:rsidR="00286A6E" w:rsidRPr="003D6ABF" w:rsidRDefault="00286A6E" w:rsidP="00E435A6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4252" w:type="dxa"/>
          </w:tcPr>
          <w:p w:rsidR="00286A6E" w:rsidRPr="003D6ABF" w:rsidRDefault="00286A6E" w:rsidP="00E435A6">
            <w:pPr>
              <w:pStyle w:val="1"/>
              <w:suppressAutoHyphens/>
              <w:spacing w:before="0" w:after="0"/>
              <w:ind w:right="191" w:firstLine="0"/>
              <w:jc w:val="right"/>
              <w:rPr>
                <w:bCs/>
                <w:noProof/>
                <w:sz w:val="18"/>
                <w:szCs w:val="18"/>
              </w:rPr>
            </w:pPr>
            <w:r w:rsidRPr="003D6ABF">
              <w:rPr>
                <w:bCs/>
                <w:noProof/>
                <w:sz w:val="18"/>
                <w:szCs w:val="18"/>
              </w:rPr>
              <w:t>тел. 8 (498) 602-11-11; факс 8 (498) 602-09-93</w:t>
            </w:r>
          </w:p>
          <w:p w:rsidR="00286A6E" w:rsidRPr="003D6ABF" w:rsidRDefault="00286A6E" w:rsidP="00E435A6">
            <w:pPr>
              <w:pStyle w:val="1"/>
              <w:suppressAutoHyphens/>
              <w:spacing w:before="0" w:after="0"/>
              <w:ind w:right="191" w:firstLine="0"/>
              <w:jc w:val="right"/>
              <w:rPr>
                <w:bCs/>
                <w:noProof/>
                <w:sz w:val="18"/>
                <w:szCs w:val="18"/>
              </w:rPr>
            </w:pPr>
            <w:r w:rsidRPr="003D6ABF">
              <w:rPr>
                <w:bCs/>
                <w:noProof/>
                <w:sz w:val="18"/>
                <w:szCs w:val="18"/>
                <w:lang w:val="en-US"/>
              </w:rPr>
              <w:t xml:space="preserve">e-mail: </w:t>
            </w:r>
            <w:hyperlink r:id="rId10" w:history="1">
              <w:r w:rsidRPr="003D6ABF">
                <w:rPr>
                  <w:rStyle w:val="a9"/>
                  <w:bCs/>
                  <w:noProof/>
                  <w:sz w:val="18"/>
                  <w:szCs w:val="18"/>
                  <w:lang w:val="en-US"/>
                </w:rPr>
                <w:t>minobr@mosreg.ru</w:t>
              </w:r>
            </w:hyperlink>
          </w:p>
        </w:tc>
      </w:tr>
    </w:tbl>
    <w:p w:rsidR="00286A6E" w:rsidRPr="005E55E3" w:rsidRDefault="005F2248" w:rsidP="00E435A6">
      <w:pPr>
        <w:ind w:right="191"/>
        <w:rPr>
          <w:sz w:val="16"/>
          <w:szCs w:val="16"/>
        </w:rPr>
      </w:pPr>
      <w:r>
        <w:rPr>
          <w:sz w:val="16"/>
          <w:szCs w:val="16"/>
          <w:lang w:val="en-US"/>
        </w:rPr>
        <w:pict>
          <v:rect id="_x0000_i1025" style="width:0;height:1.5pt" o:hralign="center" o:hrstd="t" o:hr="t" fillcolor="#a0a0a0" stroked="f"/>
        </w:pic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5352"/>
      </w:tblGrid>
      <w:tr w:rsidR="00286A6E" w:rsidRPr="00B55D84" w:rsidTr="00955DBE">
        <w:tc>
          <w:tcPr>
            <w:tcW w:w="5070" w:type="dxa"/>
          </w:tcPr>
          <w:p w:rsidR="00286A6E" w:rsidRPr="00B55D84" w:rsidRDefault="00286A6E" w:rsidP="00582717">
            <w:pPr>
              <w:rPr>
                <w:sz w:val="28"/>
                <w:szCs w:val="28"/>
              </w:rPr>
            </w:pPr>
            <w:r w:rsidRPr="00B55D84">
              <w:rPr>
                <w:sz w:val="28"/>
                <w:szCs w:val="28"/>
              </w:rPr>
              <w:t>________________   № ____________</w:t>
            </w:r>
            <w:r w:rsidR="007460B9" w:rsidRPr="00B55D84">
              <w:rPr>
                <w:sz w:val="28"/>
                <w:szCs w:val="28"/>
              </w:rPr>
              <w:t xml:space="preserve"> </w:t>
            </w:r>
          </w:p>
          <w:p w:rsidR="00286A6E" w:rsidRPr="00B55D84" w:rsidRDefault="00286A6E" w:rsidP="00582717">
            <w:pPr>
              <w:rPr>
                <w:sz w:val="28"/>
                <w:szCs w:val="28"/>
              </w:rPr>
            </w:pPr>
            <w:r w:rsidRPr="00B55D84">
              <w:rPr>
                <w:sz w:val="28"/>
                <w:szCs w:val="28"/>
              </w:rPr>
              <w:t>На № ___________   от ____________</w:t>
            </w:r>
          </w:p>
          <w:p w:rsidR="00497BB5" w:rsidRPr="00B55D84" w:rsidRDefault="00497BB5" w:rsidP="00582717">
            <w:pPr>
              <w:rPr>
                <w:sz w:val="28"/>
                <w:szCs w:val="28"/>
              </w:rPr>
            </w:pPr>
          </w:p>
        </w:tc>
        <w:tc>
          <w:tcPr>
            <w:tcW w:w="5352" w:type="dxa"/>
          </w:tcPr>
          <w:p w:rsidR="007460B9" w:rsidRPr="00B55D84" w:rsidRDefault="007460B9" w:rsidP="00582717">
            <w:pPr>
              <w:tabs>
                <w:tab w:val="left" w:pos="5387"/>
              </w:tabs>
              <w:ind w:right="191"/>
              <w:rPr>
                <w:sz w:val="28"/>
                <w:szCs w:val="28"/>
              </w:rPr>
            </w:pPr>
            <w:r w:rsidRPr="00B55D84">
              <w:rPr>
                <w:sz w:val="28"/>
                <w:szCs w:val="28"/>
              </w:rPr>
              <w:t>Руководителям органов</w:t>
            </w:r>
            <w:r w:rsidR="00557505" w:rsidRPr="00B55D84">
              <w:rPr>
                <w:sz w:val="28"/>
                <w:szCs w:val="28"/>
              </w:rPr>
              <w:t xml:space="preserve"> </w:t>
            </w:r>
            <w:r w:rsidRPr="00B55D84">
              <w:rPr>
                <w:sz w:val="28"/>
                <w:szCs w:val="28"/>
              </w:rPr>
              <w:t>местного самоуправления муниципальных образований Московской области,</w:t>
            </w:r>
          </w:p>
          <w:p w:rsidR="007F624A" w:rsidRPr="00B55D84" w:rsidRDefault="007460B9" w:rsidP="00582717">
            <w:pPr>
              <w:rPr>
                <w:sz w:val="28"/>
                <w:szCs w:val="28"/>
              </w:rPr>
            </w:pPr>
            <w:proofErr w:type="gramStart"/>
            <w:r w:rsidRPr="00B55D84">
              <w:rPr>
                <w:sz w:val="28"/>
                <w:szCs w:val="28"/>
              </w:rPr>
              <w:t>осуществляющих</w:t>
            </w:r>
            <w:proofErr w:type="gramEnd"/>
            <w:r w:rsidRPr="00B55D84">
              <w:rPr>
                <w:sz w:val="28"/>
                <w:szCs w:val="28"/>
              </w:rPr>
              <w:t xml:space="preserve"> управление </w:t>
            </w:r>
            <w:r w:rsidR="00557505" w:rsidRPr="00B55D84">
              <w:rPr>
                <w:sz w:val="28"/>
                <w:szCs w:val="28"/>
              </w:rPr>
              <w:br/>
            </w:r>
            <w:r w:rsidRPr="00B55D84">
              <w:rPr>
                <w:sz w:val="28"/>
                <w:szCs w:val="28"/>
              </w:rPr>
              <w:t>в</w:t>
            </w:r>
            <w:r w:rsidR="00557505" w:rsidRPr="00B55D84">
              <w:rPr>
                <w:sz w:val="28"/>
                <w:szCs w:val="28"/>
              </w:rPr>
              <w:t xml:space="preserve"> </w:t>
            </w:r>
            <w:r w:rsidRPr="00B55D84">
              <w:rPr>
                <w:sz w:val="28"/>
                <w:szCs w:val="28"/>
              </w:rPr>
              <w:t>сфере образования</w:t>
            </w:r>
          </w:p>
        </w:tc>
      </w:tr>
    </w:tbl>
    <w:p w:rsidR="007460B9" w:rsidRPr="00B55D84" w:rsidRDefault="007460B9" w:rsidP="00582717">
      <w:pPr>
        <w:tabs>
          <w:tab w:val="left" w:pos="993"/>
        </w:tabs>
        <w:rPr>
          <w:sz w:val="28"/>
          <w:szCs w:val="28"/>
        </w:rPr>
      </w:pPr>
    </w:p>
    <w:p w:rsidR="007460B9" w:rsidRPr="00B55D84" w:rsidRDefault="007460B9" w:rsidP="00582717">
      <w:pPr>
        <w:tabs>
          <w:tab w:val="left" w:pos="993"/>
        </w:tabs>
        <w:ind w:right="283"/>
        <w:rPr>
          <w:sz w:val="28"/>
          <w:szCs w:val="28"/>
        </w:rPr>
      </w:pPr>
    </w:p>
    <w:p w:rsidR="007460B9" w:rsidRPr="00B55D84" w:rsidRDefault="007460B9" w:rsidP="00582717">
      <w:pPr>
        <w:tabs>
          <w:tab w:val="left" w:pos="993"/>
        </w:tabs>
        <w:ind w:firstLine="851"/>
        <w:jc w:val="center"/>
        <w:rPr>
          <w:sz w:val="28"/>
          <w:szCs w:val="28"/>
        </w:rPr>
      </w:pPr>
      <w:r w:rsidRPr="00B55D84">
        <w:rPr>
          <w:sz w:val="28"/>
          <w:szCs w:val="28"/>
        </w:rPr>
        <w:t>Уважаемые руководители!</w:t>
      </w:r>
    </w:p>
    <w:p w:rsidR="007460B9" w:rsidRPr="00B55D84" w:rsidRDefault="007460B9" w:rsidP="00582717">
      <w:pPr>
        <w:tabs>
          <w:tab w:val="left" w:pos="993"/>
        </w:tabs>
        <w:ind w:firstLine="851"/>
        <w:jc w:val="both"/>
        <w:rPr>
          <w:sz w:val="28"/>
          <w:szCs w:val="28"/>
        </w:rPr>
      </w:pPr>
    </w:p>
    <w:p w:rsidR="00F01587" w:rsidRPr="00BF5A73" w:rsidRDefault="00FD644D" w:rsidP="00582717">
      <w:pPr>
        <w:ind w:firstLine="851"/>
        <w:jc w:val="both"/>
        <w:rPr>
          <w:rFonts w:eastAsia="Calibri"/>
          <w:color w:val="FF0000"/>
          <w:sz w:val="28"/>
          <w:szCs w:val="28"/>
          <w:u w:val="single"/>
        </w:rPr>
      </w:pPr>
      <w:r w:rsidRPr="00F01587">
        <w:rPr>
          <w:rFonts w:eastAsia="Calibri"/>
          <w:sz w:val="28"/>
          <w:szCs w:val="28"/>
        </w:rPr>
        <w:t xml:space="preserve">Министерство образования Московской области </w:t>
      </w:r>
      <w:r w:rsidR="002422A1" w:rsidRPr="00F01587">
        <w:rPr>
          <w:rFonts w:eastAsia="Calibri"/>
          <w:sz w:val="28"/>
          <w:szCs w:val="28"/>
        </w:rPr>
        <w:t xml:space="preserve">информирует </w:t>
      </w:r>
      <w:r w:rsidR="00CE0261">
        <w:rPr>
          <w:rFonts w:eastAsia="Calibri"/>
          <w:sz w:val="28"/>
          <w:szCs w:val="28"/>
        </w:rPr>
        <w:br/>
      </w:r>
      <w:r w:rsidR="002422A1" w:rsidRPr="00F01587">
        <w:rPr>
          <w:rFonts w:eastAsia="Calibri"/>
          <w:sz w:val="28"/>
          <w:szCs w:val="28"/>
        </w:rPr>
        <w:t xml:space="preserve">об исключении возможности добавления обучающихся через раздел «Комплектование» внутреннего интерфейса единой информационной системы, содержащей сведения о возможностях дополнительного образования на территории Московской области (далее – ЕИСДОП) организациями дополнительного образования (далее ОДО). </w:t>
      </w:r>
      <w:r w:rsidR="002422A1" w:rsidRPr="00BF5A73">
        <w:rPr>
          <w:rFonts w:eastAsia="Calibri"/>
          <w:color w:val="FF0000"/>
          <w:sz w:val="28"/>
          <w:szCs w:val="28"/>
          <w:u w:val="single"/>
        </w:rPr>
        <w:t xml:space="preserve">Соответственно зачисление в ОДО возможно только </w:t>
      </w:r>
      <w:r w:rsidR="00CE0261" w:rsidRPr="00BF5A73">
        <w:rPr>
          <w:rFonts w:eastAsia="Calibri"/>
          <w:color w:val="FF0000"/>
          <w:sz w:val="28"/>
          <w:szCs w:val="28"/>
          <w:u w:val="single"/>
        </w:rPr>
        <w:br/>
      </w:r>
      <w:r w:rsidR="00525A03" w:rsidRPr="00BF5A73">
        <w:rPr>
          <w:rFonts w:eastAsia="Calibri"/>
          <w:color w:val="FF0000"/>
          <w:sz w:val="28"/>
          <w:szCs w:val="28"/>
          <w:u w:val="single"/>
        </w:rPr>
        <w:t>на основании</w:t>
      </w:r>
      <w:r w:rsidR="002422A1" w:rsidRPr="00BF5A73">
        <w:rPr>
          <w:rFonts w:eastAsia="Calibri"/>
          <w:color w:val="FF0000"/>
          <w:sz w:val="28"/>
          <w:szCs w:val="28"/>
          <w:u w:val="single"/>
        </w:rPr>
        <w:t xml:space="preserve"> электронного заявления</w:t>
      </w:r>
      <w:r w:rsidR="00525A03" w:rsidRPr="00BF5A73">
        <w:rPr>
          <w:rFonts w:eastAsia="Calibri"/>
          <w:color w:val="FF0000"/>
          <w:sz w:val="28"/>
          <w:szCs w:val="28"/>
          <w:u w:val="single"/>
        </w:rPr>
        <w:t>.</w:t>
      </w:r>
    </w:p>
    <w:p w:rsidR="00F01587" w:rsidRPr="00F01587" w:rsidRDefault="00525A03" w:rsidP="00582717">
      <w:pPr>
        <w:ind w:firstLine="851"/>
        <w:jc w:val="both"/>
        <w:rPr>
          <w:sz w:val="28"/>
          <w:szCs w:val="28"/>
        </w:rPr>
      </w:pPr>
      <w:r w:rsidRPr="00F01587">
        <w:rPr>
          <w:rFonts w:eastAsia="Calibri"/>
          <w:sz w:val="28"/>
          <w:szCs w:val="28"/>
        </w:rPr>
        <w:t xml:space="preserve">В этой связи, напоминаем о необходимости </w:t>
      </w:r>
      <w:r w:rsidR="00F01587" w:rsidRPr="00F01587">
        <w:rPr>
          <w:rFonts w:eastAsia="Calibri"/>
          <w:sz w:val="28"/>
          <w:szCs w:val="28"/>
        </w:rPr>
        <w:t xml:space="preserve">проведения процедуры </w:t>
      </w:r>
      <w:r w:rsidRPr="00F01587">
        <w:rPr>
          <w:rFonts w:eastAsia="Calibri"/>
          <w:sz w:val="28"/>
          <w:szCs w:val="28"/>
        </w:rPr>
        <w:t>зачисления детей в строгом соответствии с административным регламентом</w:t>
      </w:r>
      <w:r w:rsidR="00F01587" w:rsidRPr="00F01587">
        <w:rPr>
          <w:b/>
          <w:sz w:val="28"/>
          <w:szCs w:val="28"/>
        </w:rPr>
        <w:t xml:space="preserve"> </w:t>
      </w:r>
      <w:r w:rsidR="00F01587" w:rsidRPr="00F01587">
        <w:rPr>
          <w:sz w:val="28"/>
          <w:szCs w:val="28"/>
        </w:rPr>
        <w:t xml:space="preserve">предоставления услуги, оказываемой муниципальной организацией дополнительного образования в Московской области, «Прием в муниципальную организацию дополнительного образования в Московской области на обучение </w:t>
      </w:r>
      <w:r w:rsidR="00CE0261">
        <w:rPr>
          <w:sz w:val="28"/>
          <w:szCs w:val="28"/>
        </w:rPr>
        <w:br/>
      </w:r>
      <w:r w:rsidR="00F01587" w:rsidRPr="00F01587">
        <w:rPr>
          <w:sz w:val="28"/>
          <w:szCs w:val="28"/>
        </w:rPr>
        <w:t>по дополнительным общеобразовательным программам»</w:t>
      </w:r>
      <w:r w:rsidR="00F01587">
        <w:rPr>
          <w:b/>
          <w:sz w:val="28"/>
          <w:szCs w:val="28"/>
        </w:rPr>
        <w:t xml:space="preserve">, </w:t>
      </w:r>
      <w:r w:rsidR="00F01587" w:rsidRPr="00F01587">
        <w:rPr>
          <w:sz w:val="28"/>
          <w:szCs w:val="28"/>
        </w:rPr>
        <w:t xml:space="preserve">прикрепляя </w:t>
      </w:r>
      <w:proofErr w:type="gramStart"/>
      <w:r w:rsidR="00F01587" w:rsidRPr="00F01587">
        <w:rPr>
          <w:sz w:val="28"/>
          <w:szCs w:val="28"/>
        </w:rPr>
        <w:t>скан-копии</w:t>
      </w:r>
      <w:proofErr w:type="gramEnd"/>
      <w:r w:rsidR="00F01587" w:rsidRPr="00F01587">
        <w:rPr>
          <w:sz w:val="28"/>
          <w:szCs w:val="28"/>
        </w:rPr>
        <w:t xml:space="preserve"> всех необходимых документов.</w:t>
      </w:r>
      <w:bookmarkStart w:id="0" w:name="_GoBack"/>
      <w:bookmarkEnd w:id="0"/>
    </w:p>
    <w:p w:rsidR="00E435A6" w:rsidRPr="00F01587" w:rsidRDefault="00E435A6" w:rsidP="00582717">
      <w:pPr>
        <w:ind w:firstLine="851"/>
        <w:jc w:val="both"/>
        <w:rPr>
          <w:rFonts w:eastAsia="Calibri"/>
          <w:sz w:val="28"/>
          <w:szCs w:val="28"/>
        </w:rPr>
      </w:pPr>
      <w:r w:rsidRPr="00F01587">
        <w:rPr>
          <w:rFonts w:eastAsia="Calibri"/>
          <w:sz w:val="28"/>
          <w:szCs w:val="28"/>
        </w:rPr>
        <w:t xml:space="preserve">Дополнительно просим проинформировать ответственных исполнителей </w:t>
      </w:r>
      <w:r w:rsidR="00CE0261">
        <w:rPr>
          <w:rFonts w:eastAsia="Calibri"/>
          <w:sz w:val="28"/>
          <w:szCs w:val="28"/>
        </w:rPr>
        <w:br/>
      </w:r>
      <w:r w:rsidR="000B09AB" w:rsidRPr="00F01587">
        <w:rPr>
          <w:rFonts w:eastAsia="Calibri"/>
          <w:sz w:val="28"/>
          <w:szCs w:val="28"/>
        </w:rPr>
        <w:t xml:space="preserve">в </w:t>
      </w:r>
      <w:r w:rsidRPr="00F01587">
        <w:rPr>
          <w:rFonts w:eastAsia="Calibri"/>
          <w:sz w:val="28"/>
          <w:szCs w:val="28"/>
        </w:rPr>
        <w:t xml:space="preserve">ОДО о наличии в их личных кабинетах в Системе обучающих видео-курсов </w:t>
      </w:r>
      <w:r w:rsidR="00CE0261">
        <w:rPr>
          <w:rFonts w:eastAsia="Calibri"/>
          <w:sz w:val="28"/>
          <w:szCs w:val="28"/>
        </w:rPr>
        <w:br/>
      </w:r>
      <w:r w:rsidRPr="00F01587">
        <w:rPr>
          <w:rFonts w:eastAsia="Calibri"/>
          <w:sz w:val="28"/>
          <w:szCs w:val="28"/>
        </w:rPr>
        <w:t>и текстовых инструкций по работе в ЕИСДОП.</w:t>
      </w:r>
    </w:p>
    <w:p w:rsidR="00771E95" w:rsidRPr="00B55D84" w:rsidRDefault="00771E95" w:rsidP="00582717">
      <w:pPr>
        <w:ind w:firstLine="567"/>
        <w:jc w:val="both"/>
        <w:rPr>
          <w:sz w:val="28"/>
          <w:szCs w:val="28"/>
        </w:rPr>
      </w:pPr>
    </w:p>
    <w:p w:rsidR="00771E95" w:rsidRPr="00B55D84" w:rsidRDefault="00771E95" w:rsidP="00582717">
      <w:pPr>
        <w:ind w:firstLine="567"/>
        <w:jc w:val="both"/>
        <w:rPr>
          <w:sz w:val="28"/>
          <w:szCs w:val="28"/>
        </w:rPr>
      </w:pPr>
    </w:p>
    <w:p w:rsidR="00771E95" w:rsidRPr="00B55D84" w:rsidRDefault="00771E95" w:rsidP="00582717">
      <w:pPr>
        <w:ind w:firstLine="567"/>
        <w:jc w:val="both"/>
        <w:rPr>
          <w:sz w:val="28"/>
          <w:szCs w:val="28"/>
        </w:rPr>
      </w:pPr>
    </w:p>
    <w:p w:rsidR="00B55D84" w:rsidRPr="00B55D84" w:rsidRDefault="00771E95" w:rsidP="00582717">
      <w:pPr>
        <w:shd w:val="clear" w:color="auto" w:fill="FFFFFF"/>
        <w:tabs>
          <w:tab w:val="left" w:pos="993"/>
        </w:tabs>
        <w:jc w:val="both"/>
        <w:rPr>
          <w:bCs/>
          <w:sz w:val="28"/>
          <w:szCs w:val="28"/>
        </w:rPr>
      </w:pPr>
      <w:r w:rsidRPr="00B55D84">
        <w:rPr>
          <w:bCs/>
          <w:sz w:val="28"/>
          <w:szCs w:val="28"/>
        </w:rPr>
        <w:t>С уважением,</w:t>
      </w:r>
    </w:p>
    <w:p w:rsidR="00771E95" w:rsidRPr="00B55D84" w:rsidRDefault="00771E95" w:rsidP="00582717">
      <w:pPr>
        <w:pStyle w:val="af1"/>
        <w:tabs>
          <w:tab w:val="left" w:pos="993"/>
        </w:tabs>
        <w:jc w:val="both"/>
        <w:rPr>
          <w:sz w:val="28"/>
          <w:szCs w:val="28"/>
        </w:rPr>
      </w:pPr>
      <w:r w:rsidRPr="00B55D84">
        <w:rPr>
          <w:sz w:val="28"/>
          <w:szCs w:val="28"/>
        </w:rPr>
        <w:t>заместитель министра образования</w:t>
      </w:r>
    </w:p>
    <w:p w:rsidR="00E435A6" w:rsidRDefault="00771E95" w:rsidP="00582717">
      <w:pPr>
        <w:pStyle w:val="af1"/>
        <w:tabs>
          <w:tab w:val="left" w:pos="993"/>
        </w:tabs>
        <w:jc w:val="both"/>
        <w:rPr>
          <w:sz w:val="28"/>
          <w:szCs w:val="28"/>
        </w:rPr>
      </w:pPr>
      <w:r w:rsidRPr="00B55D84">
        <w:rPr>
          <w:sz w:val="28"/>
          <w:szCs w:val="28"/>
        </w:rPr>
        <w:t xml:space="preserve">Московской области      </w:t>
      </w:r>
      <w:r w:rsidR="00B55D84" w:rsidRPr="00B55D84">
        <w:rPr>
          <w:sz w:val="28"/>
          <w:szCs w:val="28"/>
        </w:rPr>
        <w:t xml:space="preserve">                            </w:t>
      </w:r>
      <w:r w:rsidRPr="00B55D84">
        <w:rPr>
          <w:sz w:val="28"/>
          <w:szCs w:val="28"/>
        </w:rPr>
        <w:t xml:space="preserve">                                              </w:t>
      </w:r>
      <w:r w:rsidR="00CE0261">
        <w:rPr>
          <w:sz w:val="28"/>
          <w:szCs w:val="28"/>
        </w:rPr>
        <w:t>Е.А. Михайлова</w:t>
      </w:r>
    </w:p>
    <w:p w:rsidR="009A4991" w:rsidRPr="00E435A6" w:rsidRDefault="009A4991" w:rsidP="00CE0261">
      <w:pPr>
        <w:spacing w:line="276" w:lineRule="auto"/>
        <w:rPr>
          <w:sz w:val="28"/>
          <w:szCs w:val="28"/>
        </w:rPr>
      </w:pPr>
    </w:p>
    <w:sectPr w:rsidR="009A4991" w:rsidRPr="00E435A6" w:rsidSect="00856A43">
      <w:headerReference w:type="default" r:id="rId11"/>
      <w:pgSz w:w="11906" w:h="16838"/>
      <w:pgMar w:top="1134" w:right="566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248" w:rsidRDefault="005F2248" w:rsidP="00EB18B3">
      <w:r>
        <w:separator/>
      </w:r>
    </w:p>
  </w:endnote>
  <w:endnote w:type="continuationSeparator" w:id="0">
    <w:p w:rsidR="005F2248" w:rsidRDefault="005F2248" w:rsidP="00EB1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248" w:rsidRDefault="005F2248" w:rsidP="00EB18B3">
      <w:r>
        <w:separator/>
      </w:r>
    </w:p>
  </w:footnote>
  <w:footnote w:type="continuationSeparator" w:id="0">
    <w:p w:rsidR="005F2248" w:rsidRDefault="005F2248" w:rsidP="00EB18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526" w:rsidRPr="00EB18B3" w:rsidRDefault="005527A6">
    <w:pPr>
      <w:pStyle w:val="a5"/>
      <w:jc w:val="center"/>
      <w:rPr>
        <w:sz w:val="20"/>
        <w:szCs w:val="20"/>
      </w:rPr>
    </w:pPr>
    <w:r w:rsidRPr="00EB18B3">
      <w:rPr>
        <w:sz w:val="20"/>
        <w:szCs w:val="20"/>
      </w:rPr>
      <w:fldChar w:fldCharType="begin"/>
    </w:r>
    <w:r w:rsidR="00272526" w:rsidRPr="00EB18B3">
      <w:rPr>
        <w:sz w:val="20"/>
        <w:szCs w:val="20"/>
      </w:rPr>
      <w:instrText xml:space="preserve"> PAGE   \* MERGEFORMAT </w:instrText>
    </w:r>
    <w:r w:rsidRPr="00EB18B3">
      <w:rPr>
        <w:sz w:val="20"/>
        <w:szCs w:val="20"/>
      </w:rPr>
      <w:fldChar w:fldCharType="separate"/>
    </w:r>
    <w:r w:rsidR="00582717">
      <w:rPr>
        <w:noProof/>
        <w:sz w:val="20"/>
        <w:szCs w:val="20"/>
      </w:rPr>
      <w:t>2</w:t>
    </w:r>
    <w:r w:rsidRPr="00EB18B3">
      <w:rPr>
        <w:sz w:val="20"/>
        <w:szCs w:val="20"/>
      </w:rPr>
      <w:fldChar w:fldCharType="end"/>
    </w:r>
  </w:p>
  <w:p w:rsidR="00272526" w:rsidRDefault="002725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17A09E2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2D5363"/>
    <w:multiLevelType w:val="hybridMultilevel"/>
    <w:tmpl w:val="36641438"/>
    <w:lvl w:ilvl="0" w:tplc="9258E83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358858B0"/>
    <w:multiLevelType w:val="hybridMultilevel"/>
    <w:tmpl w:val="3BFA303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37F278FD"/>
    <w:multiLevelType w:val="hybridMultilevel"/>
    <w:tmpl w:val="94224C7E"/>
    <w:lvl w:ilvl="0" w:tplc="AF6678F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>
    <w:nsid w:val="3D8A1095"/>
    <w:multiLevelType w:val="hybridMultilevel"/>
    <w:tmpl w:val="CEAE8D5C"/>
    <w:lvl w:ilvl="0" w:tplc="8E3AE1A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48EF4E21"/>
    <w:multiLevelType w:val="hybridMultilevel"/>
    <w:tmpl w:val="CF96495A"/>
    <w:lvl w:ilvl="0" w:tplc="4900013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4DC710C3"/>
    <w:multiLevelType w:val="hybridMultilevel"/>
    <w:tmpl w:val="5948860C"/>
    <w:lvl w:ilvl="0" w:tplc="C30C5D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490568B"/>
    <w:multiLevelType w:val="hybridMultilevel"/>
    <w:tmpl w:val="D9E6E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ED7AA9"/>
    <w:multiLevelType w:val="hybridMultilevel"/>
    <w:tmpl w:val="F0569E34"/>
    <w:lvl w:ilvl="0" w:tplc="3808EBA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5C7F33CC"/>
    <w:multiLevelType w:val="multilevel"/>
    <w:tmpl w:val="AB708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5194152"/>
    <w:multiLevelType w:val="hybridMultilevel"/>
    <w:tmpl w:val="37A2A9EC"/>
    <w:lvl w:ilvl="0" w:tplc="5A725C1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6EF62A9E"/>
    <w:multiLevelType w:val="hybridMultilevel"/>
    <w:tmpl w:val="737492D0"/>
    <w:lvl w:ilvl="0" w:tplc="C30C5DF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9394C16"/>
    <w:multiLevelType w:val="hybridMultilevel"/>
    <w:tmpl w:val="BF4652F2"/>
    <w:lvl w:ilvl="0" w:tplc="99E46CB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7A3760AC"/>
    <w:multiLevelType w:val="hybridMultilevel"/>
    <w:tmpl w:val="C2A6FA7C"/>
    <w:lvl w:ilvl="0" w:tplc="0419000F">
      <w:start w:val="1"/>
      <w:numFmt w:val="decimal"/>
      <w:lvlText w:val="%1."/>
      <w:lvlJc w:val="left"/>
      <w:pPr>
        <w:ind w:left="61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76" w:hanging="180"/>
      </w:pPr>
      <w:rPr>
        <w:rFonts w:cs="Times New Roman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2"/>
  </w:num>
  <w:num w:numId="5">
    <w:abstractNumId w:val="13"/>
  </w:num>
  <w:num w:numId="6">
    <w:abstractNumId w:val="1"/>
  </w:num>
  <w:num w:numId="7">
    <w:abstractNumId w:val="10"/>
  </w:num>
  <w:num w:numId="8">
    <w:abstractNumId w:val="5"/>
  </w:num>
  <w:num w:numId="9">
    <w:abstractNumId w:val="8"/>
  </w:num>
  <w:num w:numId="10">
    <w:abstractNumId w:val="0"/>
  </w:num>
  <w:num w:numId="11">
    <w:abstractNumId w:val="2"/>
  </w:num>
  <w:num w:numId="12">
    <w:abstractNumId w:val="11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689A"/>
    <w:rsid w:val="00004FAB"/>
    <w:rsid w:val="00006E77"/>
    <w:rsid w:val="000074D3"/>
    <w:rsid w:val="00011518"/>
    <w:rsid w:val="00017E75"/>
    <w:rsid w:val="00021E1F"/>
    <w:rsid w:val="000257F5"/>
    <w:rsid w:val="00026F63"/>
    <w:rsid w:val="000302B0"/>
    <w:rsid w:val="00040A53"/>
    <w:rsid w:val="00042FB3"/>
    <w:rsid w:val="00051393"/>
    <w:rsid w:val="000515A3"/>
    <w:rsid w:val="00051DED"/>
    <w:rsid w:val="00054562"/>
    <w:rsid w:val="00055B42"/>
    <w:rsid w:val="00056585"/>
    <w:rsid w:val="00066AE9"/>
    <w:rsid w:val="00073C43"/>
    <w:rsid w:val="00075E51"/>
    <w:rsid w:val="00081532"/>
    <w:rsid w:val="00082E51"/>
    <w:rsid w:val="000964FE"/>
    <w:rsid w:val="000A15B7"/>
    <w:rsid w:val="000A5493"/>
    <w:rsid w:val="000B09AB"/>
    <w:rsid w:val="000D015C"/>
    <w:rsid w:val="000D1560"/>
    <w:rsid w:val="000D7A19"/>
    <w:rsid w:val="000F37D5"/>
    <w:rsid w:val="000F7F00"/>
    <w:rsid w:val="00101039"/>
    <w:rsid w:val="00115427"/>
    <w:rsid w:val="001253D2"/>
    <w:rsid w:val="0013589E"/>
    <w:rsid w:val="0013694E"/>
    <w:rsid w:val="00137662"/>
    <w:rsid w:val="00142A75"/>
    <w:rsid w:val="00154EA5"/>
    <w:rsid w:val="001625DB"/>
    <w:rsid w:val="00171C8C"/>
    <w:rsid w:val="00177003"/>
    <w:rsid w:val="00182771"/>
    <w:rsid w:val="001868D2"/>
    <w:rsid w:val="001876E1"/>
    <w:rsid w:val="00187CF6"/>
    <w:rsid w:val="0019533A"/>
    <w:rsid w:val="001A2F0A"/>
    <w:rsid w:val="001A56AD"/>
    <w:rsid w:val="001A5E0C"/>
    <w:rsid w:val="001B08A5"/>
    <w:rsid w:val="001B46D4"/>
    <w:rsid w:val="001B6610"/>
    <w:rsid w:val="001B79F7"/>
    <w:rsid w:val="001C6572"/>
    <w:rsid w:val="001D3655"/>
    <w:rsid w:val="001D53FF"/>
    <w:rsid w:val="001D6291"/>
    <w:rsid w:val="001D7D4D"/>
    <w:rsid w:val="001E362F"/>
    <w:rsid w:val="001E479C"/>
    <w:rsid w:val="001F0298"/>
    <w:rsid w:val="001F2CFD"/>
    <w:rsid w:val="001F5D47"/>
    <w:rsid w:val="0020000C"/>
    <w:rsid w:val="002008AB"/>
    <w:rsid w:val="002011EE"/>
    <w:rsid w:val="002021EE"/>
    <w:rsid w:val="00207563"/>
    <w:rsid w:val="002165C9"/>
    <w:rsid w:val="00217ABD"/>
    <w:rsid w:val="00222E15"/>
    <w:rsid w:val="0023526D"/>
    <w:rsid w:val="002363B8"/>
    <w:rsid w:val="002414CB"/>
    <w:rsid w:val="002422A1"/>
    <w:rsid w:val="00254BC5"/>
    <w:rsid w:val="002563C0"/>
    <w:rsid w:val="00262DDA"/>
    <w:rsid w:val="002647DD"/>
    <w:rsid w:val="00266434"/>
    <w:rsid w:val="00266455"/>
    <w:rsid w:val="00272526"/>
    <w:rsid w:val="00277A6F"/>
    <w:rsid w:val="00282A37"/>
    <w:rsid w:val="0028404B"/>
    <w:rsid w:val="002859BF"/>
    <w:rsid w:val="00285C6B"/>
    <w:rsid w:val="00286A6E"/>
    <w:rsid w:val="00287B18"/>
    <w:rsid w:val="00291BA8"/>
    <w:rsid w:val="00292E81"/>
    <w:rsid w:val="002931C4"/>
    <w:rsid w:val="0029437A"/>
    <w:rsid w:val="00294723"/>
    <w:rsid w:val="00295A6B"/>
    <w:rsid w:val="002A714C"/>
    <w:rsid w:val="002A74A8"/>
    <w:rsid w:val="002B306A"/>
    <w:rsid w:val="002B3A6A"/>
    <w:rsid w:val="002B7EAA"/>
    <w:rsid w:val="002C51C9"/>
    <w:rsid w:val="002C66C0"/>
    <w:rsid w:val="002C674C"/>
    <w:rsid w:val="002C7BB8"/>
    <w:rsid w:val="002D0004"/>
    <w:rsid w:val="002D1781"/>
    <w:rsid w:val="002E11A8"/>
    <w:rsid w:val="002E17A4"/>
    <w:rsid w:val="002E4404"/>
    <w:rsid w:val="002F218B"/>
    <w:rsid w:val="00301119"/>
    <w:rsid w:val="00321561"/>
    <w:rsid w:val="003267EA"/>
    <w:rsid w:val="003323D3"/>
    <w:rsid w:val="00332CED"/>
    <w:rsid w:val="003349F9"/>
    <w:rsid w:val="00335AA5"/>
    <w:rsid w:val="003421C9"/>
    <w:rsid w:val="00343EEA"/>
    <w:rsid w:val="00345E76"/>
    <w:rsid w:val="0034658F"/>
    <w:rsid w:val="00351CBC"/>
    <w:rsid w:val="0036177E"/>
    <w:rsid w:val="00362734"/>
    <w:rsid w:val="00362B0E"/>
    <w:rsid w:val="00364EA6"/>
    <w:rsid w:val="00371289"/>
    <w:rsid w:val="003829AC"/>
    <w:rsid w:val="00391438"/>
    <w:rsid w:val="00392850"/>
    <w:rsid w:val="00395600"/>
    <w:rsid w:val="0039689A"/>
    <w:rsid w:val="00397A68"/>
    <w:rsid w:val="003A10E3"/>
    <w:rsid w:val="003A2529"/>
    <w:rsid w:val="003A569C"/>
    <w:rsid w:val="003A717C"/>
    <w:rsid w:val="003B3486"/>
    <w:rsid w:val="003B47AE"/>
    <w:rsid w:val="003B6C11"/>
    <w:rsid w:val="003B71E3"/>
    <w:rsid w:val="003C47A5"/>
    <w:rsid w:val="003D18DE"/>
    <w:rsid w:val="003D597A"/>
    <w:rsid w:val="003D5DBF"/>
    <w:rsid w:val="003D6ABF"/>
    <w:rsid w:val="003E3555"/>
    <w:rsid w:val="003E5B7B"/>
    <w:rsid w:val="003E7D4B"/>
    <w:rsid w:val="00413CA6"/>
    <w:rsid w:val="004204FC"/>
    <w:rsid w:val="00424A25"/>
    <w:rsid w:val="00426BD5"/>
    <w:rsid w:val="00431342"/>
    <w:rsid w:val="0043134E"/>
    <w:rsid w:val="004328DB"/>
    <w:rsid w:val="00433854"/>
    <w:rsid w:val="004339B8"/>
    <w:rsid w:val="00436BAB"/>
    <w:rsid w:val="004435D3"/>
    <w:rsid w:val="00450C4C"/>
    <w:rsid w:val="00451F5C"/>
    <w:rsid w:val="004544B2"/>
    <w:rsid w:val="004574D7"/>
    <w:rsid w:val="00460E8B"/>
    <w:rsid w:val="00466F48"/>
    <w:rsid w:val="0046721D"/>
    <w:rsid w:val="00467539"/>
    <w:rsid w:val="00483B02"/>
    <w:rsid w:val="0048741C"/>
    <w:rsid w:val="004915DE"/>
    <w:rsid w:val="00497BB5"/>
    <w:rsid w:val="00497E53"/>
    <w:rsid w:val="004A2741"/>
    <w:rsid w:val="004A2950"/>
    <w:rsid w:val="004B47CF"/>
    <w:rsid w:val="004B4AE6"/>
    <w:rsid w:val="004B5096"/>
    <w:rsid w:val="004C17A7"/>
    <w:rsid w:val="004C74D2"/>
    <w:rsid w:val="004E287E"/>
    <w:rsid w:val="004E397E"/>
    <w:rsid w:val="004E4E94"/>
    <w:rsid w:val="004F1B9F"/>
    <w:rsid w:val="004F57E2"/>
    <w:rsid w:val="004F6D03"/>
    <w:rsid w:val="004F74AA"/>
    <w:rsid w:val="00512D40"/>
    <w:rsid w:val="00516A70"/>
    <w:rsid w:val="00520F89"/>
    <w:rsid w:val="005245AB"/>
    <w:rsid w:val="005254D6"/>
    <w:rsid w:val="00525A03"/>
    <w:rsid w:val="00527042"/>
    <w:rsid w:val="00527A48"/>
    <w:rsid w:val="005441A0"/>
    <w:rsid w:val="00544BF0"/>
    <w:rsid w:val="005456A1"/>
    <w:rsid w:val="005527A6"/>
    <w:rsid w:val="005533A3"/>
    <w:rsid w:val="0055344C"/>
    <w:rsid w:val="00554C5C"/>
    <w:rsid w:val="00557505"/>
    <w:rsid w:val="005762FF"/>
    <w:rsid w:val="00577638"/>
    <w:rsid w:val="00582717"/>
    <w:rsid w:val="00585CCF"/>
    <w:rsid w:val="005912A5"/>
    <w:rsid w:val="0059450A"/>
    <w:rsid w:val="005970BA"/>
    <w:rsid w:val="005A0407"/>
    <w:rsid w:val="005A4D96"/>
    <w:rsid w:val="005A55F3"/>
    <w:rsid w:val="005B36D1"/>
    <w:rsid w:val="005D171C"/>
    <w:rsid w:val="005D18D5"/>
    <w:rsid w:val="005D2F74"/>
    <w:rsid w:val="005D72BF"/>
    <w:rsid w:val="005D740B"/>
    <w:rsid w:val="005D7A58"/>
    <w:rsid w:val="005E266C"/>
    <w:rsid w:val="005E55E3"/>
    <w:rsid w:val="005E5F1E"/>
    <w:rsid w:val="005E6C2E"/>
    <w:rsid w:val="005E780F"/>
    <w:rsid w:val="005F145D"/>
    <w:rsid w:val="005F2248"/>
    <w:rsid w:val="005F5428"/>
    <w:rsid w:val="00600685"/>
    <w:rsid w:val="00600DD2"/>
    <w:rsid w:val="006012B7"/>
    <w:rsid w:val="006054E5"/>
    <w:rsid w:val="006078B7"/>
    <w:rsid w:val="00615555"/>
    <w:rsid w:val="00620426"/>
    <w:rsid w:val="00623DAB"/>
    <w:rsid w:val="00626B4F"/>
    <w:rsid w:val="0063357F"/>
    <w:rsid w:val="0064659E"/>
    <w:rsid w:val="00651CBC"/>
    <w:rsid w:val="00653B34"/>
    <w:rsid w:val="0065714F"/>
    <w:rsid w:val="00670CDB"/>
    <w:rsid w:val="00676ADA"/>
    <w:rsid w:val="00680C77"/>
    <w:rsid w:val="00685AD9"/>
    <w:rsid w:val="0069023D"/>
    <w:rsid w:val="00694F5F"/>
    <w:rsid w:val="006A079A"/>
    <w:rsid w:val="006A5B8F"/>
    <w:rsid w:val="006A6390"/>
    <w:rsid w:val="006A7746"/>
    <w:rsid w:val="006B502B"/>
    <w:rsid w:val="006D4143"/>
    <w:rsid w:val="006E3B9D"/>
    <w:rsid w:val="006E43CE"/>
    <w:rsid w:val="006E55E9"/>
    <w:rsid w:val="006E5689"/>
    <w:rsid w:val="006E5F04"/>
    <w:rsid w:val="006E6569"/>
    <w:rsid w:val="006F3E8D"/>
    <w:rsid w:val="006F3E92"/>
    <w:rsid w:val="00700BC5"/>
    <w:rsid w:val="00702C8E"/>
    <w:rsid w:val="0070419A"/>
    <w:rsid w:val="007049E8"/>
    <w:rsid w:val="007118FF"/>
    <w:rsid w:val="00714C07"/>
    <w:rsid w:val="0072756D"/>
    <w:rsid w:val="007300BE"/>
    <w:rsid w:val="00743EB4"/>
    <w:rsid w:val="007460B9"/>
    <w:rsid w:val="00755FF6"/>
    <w:rsid w:val="007561DF"/>
    <w:rsid w:val="0076081A"/>
    <w:rsid w:val="00760F12"/>
    <w:rsid w:val="0076423E"/>
    <w:rsid w:val="00765786"/>
    <w:rsid w:val="0076723B"/>
    <w:rsid w:val="0077179E"/>
    <w:rsid w:val="00771E95"/>
    <w:rsid w:val="007806C0"/>
    <w:rsid w:val="007815C0"/>
    <w:rsid w:val="007819D6"/>
    <w:rsid w:val="00783BF4"/>
    <w:rsid w:val="007846B5"/>
    <w:rsid w:val="0078515E"/>
    <w:rsid w:val="0079119B"/>
    <w:rsid w:val="00792E3A"/>
    <w:rsid w:val="00794E98"/>
    <w:rsid w:val="007A7749"/>
    <w:rsid w:val="007B1678"/>
    <w:rsid w:val="007B4CD7"/>
    <w:rsid w:val="007C31E6"/>
    <w:rsid w:val="007C7478"/>
    <w:rsid w:val="007D5F57"/>
    <w:rsid w:val="007D611C"/>
    <w:rsid w:val="007D7EFF"/>
    <w:rsid w:val="007E3C1C"/>
    <w:rsid w:val="007E3F95"/>
    <w:rsid w:val="007E5A8F"/>
    <w:rsid w:val="007E6EDF"/>
    <w:rsid w:val="007F1A73"/>
    <w:rsid w:val="007F624A"/>
    <w:rsid w:val="00803D5C"/>
    <w:rsid w:val="00810E00"/>
    <w:rsid w:val="008130D2"/>
    <w:rsid w:val="00813731"/>
    <w:rsid w:val="00834677"/>
    <w:rsid w:val="00836A36"/>
    <w:rsid w:val="0084166F"/>
    <w:rsid w:val="0084369E"/>
    <w:rsid w:val="008504A4"/>
    <w:rsid w:val="008523DF"/>
    <w:rsid w:val="00855A14"/>
    <w:rsid w:val="00856A43"/>
    <w:rsid w:val="00862F82"/>
    <w:rsid w:val="008755B4"/>
    <w:rsid w:val="0087574E"/>
    <w:rsid w:val="0088171B"/>
    <w:rsid w:val="00882BAB"/>
    <w:rsid w:val="0088314B"/>
    <w:rsid w:val="00885629"/>
    <w:rsid w:val="00890BC2"/>
    <w:rsid w:val="00897413"/>
    <w:rsid w:val="008A55D0"/>
    <w:rsid w:val="008A60FD"/>
    <w:rsid w:val="008A66F6"/>
    <w:rsid w:val="008A7F50"/>
    <w:rsid w:val="008C0194"/>
    <w:rsid w:val="008C2CFA"/>
    <w:rsid w:val="008C40DC"/>
    <w:rsid w:val="008D76BC"/>
    <w:rsid w:val="008F3334"/>
    <w:rsid w:val="008F5352"/>
    <w:rsid w:val="008F57BF"/>
    <w:rsid w:val="008F613A"/>
    <w:rsid w:val="008F75FE"/>
    <w:rsid w:val="00904680"/>
    <w:rsid w:val="00904B66"/>
    <w:rsid w:val="00906418"/>
    <w:rsid w:val="00912FF7"/>
    <w:rsid w:val="0091475F"/>
    <w:rsid w:val="0091507D"/>
    <w:rsid w:val="00932E36"/>
    <w:rsid w:val="00937E6C"/>
    <w:rsid w:val="009421E1"/>
    <w:rsid w:val="00950F1C"/>
    <w:rsid w:val="00953631"/>
    <w:rsid w:val="00955DBE"/>
    <w:rsid w:val="00961C29"/>
    <w:rsid w:val="00964BAD"/>
    <w:rsid w:val="00965BC5"/>
    <w:rsid w:val="00970952"/>
    <w:rsid w:val="00976361"/>
    <w:rsid w:val="00982F9C"/>
    <w:rsid w:val="0098479C"/>
    <w:rsid w:val="00985035"/>
    <w:rsid w:val="00987E2E"/>
    <w:rsid w:val="00990281"/>
    <w:rsid w:val="009914C5"/>
    <w:rsid w:val="00993271"/>
    <w:rsid w:val="00993EE5"/>
    <w:rsid w:val="00994129"/>
    <w:rsid w:val="009A22B9"/>
    <w:rsid w:val="009A4991"/>
    <w:rsid w:val="009B2327"/>
    <w:rsid w:val="009B4998"/>
    <w:rsid w:val="009B6CBA"/>
    <w:rsid w:val="009C1532"/>
    <w:rsid w:val="009C5F63"/>
    <w:rsid w:val="009D1F6F"/>
    <w:rsid w:val="009D5648"/>
    <w:rsid w:val="009D698C"/>
    <w:rsid w:val="009E1247"/>
    <w:rsid w:val="009E145E"/>
    <w:rsid w:val="009E193B"/>
    <w:rsid w:val="009E2120"/>
    <w:rsid w:val="009E4915"/>
    <w:rsid w:val="009E6B27"/>
    <w:rsid w:val="009F19EC"/>
    <w:rsid w:val="009F20B5"/>
    <w:rsid w:val="00A01E8F"/>
    <w:rsid w:val="00A01EAA"/>
    <w:rsid w:val="00A03D26"/>
    <w:rsid w:val="00A057DA"/>
    <w:rsid w:val="00A064B3"/>
    <w:rsid w:val="00A1209F"/>
    <w:rsid w:val="00A200E4"/>
    <w:rsid w:val="00A21A0A"/>
    <w:rsid w:val="00A328B2"/>
    <w:rsid w:val="00A33E99"/>
    <w:rsid w:val="00A35681"/>
    <w:rsid w:val="00A40842"/>
    <w:rsid w:val="00A43319"/>
    <w:rsid w:val="00A44C3F"/>
    <w:rsid w:val="00A52C78"/>
    <w:rsid w:val="00A53B65"/>
    <w:rsid w:val="00A57DE2"/>
    <w:rsid w:val="00A63A29"/>
    <w:rsid w:val="00A66311"/>
    <w:rsid w:val="00A677B0"/>
    <w:rsid w:val="00A67CC6"/>
    <w:rsid w:val="00A7062E"/>
    <w:rsid w:val="00A710B5"/>
    <w:rsid w:val="00A749C9"/>
    <w:rsid w:val="00A76103"/>
    <w:rsid w:val="00A868D2"/>
    <w:rsid w:val="00A906B4"/>
    <w:rsid w:val="00A90BB1"/>
    <w:rsid w:val="00AA0CA0"/>
    <w:rsid w:val="00AB13A5"/>
    <w:rsid w:val="00AB5A08"/>
    <w:rsid w:val="00AC3FAB"/>
    <w:rsid w:val="00AD482D"/>
    <w:rsid w:val="00AE3395"/>
    <w:rsid w:val="00AE4C93"/>
    <w:rsid w:val="00AE5025"/>
    <w:rsid w:val="00AF2DF0"/>
    <w:rsid w:val="00B00851"/>
    <w:rsid w:val="00B046F6"/>
    <w:rsid w:val="00B11734"/>
    <w:rsid w:val="00B13F04"/>
    <w:rsid w:val="00B15BFC"/>
    <w:rsid w:val="00B174DF"/>
    <w:rsid w:val="00B2248F"/>
    <w:rsid w:val="00B25331"/>
    <w:rsid w:val="00B2590C"/>
    <w:rsid w:val="00B267C9"/>
    <w:rsid w:val="00B434BE"/>
    <w:rsid w:val="00B45BC1"/>
    <w:rsid w:val="00B55D84"/>
    <w:rsid w:val="00B87FC3"/>
    <w:rsid w:val="00B909B0"/>
    <w:rsid w:val="00B92EBD"/>
    <w:rsid w:val="00B93E6B"/>
    <w:rsid w:val="00B94ABC"/>
    <w:rsid w:val="00BB1C42"/>
    <w:rsid w:val="00BB1F81"/>
    <w:rsid w:val="00BB3045"/>
    <w:rsid w:val="00BC00F7"/>
    <w:rsid w:val="00BC3FF0"/>
    <w:rsid w:val="00BC51D3"/>
    <w:rsid w:val="00BD069D"/>
    <w:rsid w:val="00BD4514"/>
    <w:rsid w:val="00BD541B"/>
    <w:rsid w:val="00BE00E7"/>
    <w:rsid w:val="00BE1D70"/>
    <w:rsid w:val="00BE29BC"/>
    <w:rsid w:val="00BE45BD"/>
    <w:rsid w:val="00BE7D5F"/>
    <w:rsid w:val="00BF08E0"/>
    <w:rsid w:val="00BF5A73"/>
    <w:rsid w:val="00BF63DE"/>
    <w:rsid w:val="00C00643"/>
    <w:rsid w:val="00C015D9"/>
    <w:rsid w:val="00C019B6"/>
    <w:rsid w:val="00C02048"/>
    <w:rsid w:val="00C24141"/>
    <w:rsid w:val="00C271E7"/>
    <w:rsid w:val="00C35FFD"/>
    <w:rsid w:val="00C37644"/>
    <w:rsid w:val="00C37721"/>
    <w:rsid w:val="00C4440F"/>
    <w:rsid w:val="00C44973"/>
    <w:rsid w:val="00C44D67"/>
    <w:rsid w:val="00C56D30"/>
    <w:rsid w:val="00C63B00"/>
    <w:rsid w:val="00C64AA8"/>
    <w:rsid w:val="00C670AE"/>
    <w:rsid w:val="00C678E1"/>
    <w:rsid w:val="00C74001"/>
    <w:rsid w:val="00C800BA"/>
    <w:rsid w:val="00C8189F"/>
    <w:rsid w:val="00C84797"/>
    <w:rsid w:val="00C87621"/>
    <w:rsid w:val="00C90D9A"/>
    <w:rsid w:val="00C931C1"/>
    <w:rsid w:val="00C93440"/>
    <w:rsid w:val="00C94355"/>
    <w:rsid w:val="00C96E03"/>
    <w:rsid w:val="00C978A5"/>
    <w:rsid w:val="00C978E7"/>
    <w:rsid w:val="00CA2A04"/>
    <w:rsid w:val="00CA4256"/>
    <w:rsid w:val="00CA4A4A"/>
    <w:rsid w:val="00CA4F5E"/>
    <w:rsid w:val="00CD35A5"/>
    <w:rsid w:val="00CD45C9"/>
    <w:rsid w:val="00CD6E43"/>
    <w:rsid w:val="00CE0261"/>
    <w:rsid w:val="00CE534F"/>
    <w:rsid w:val="00CF3E7B"/>
    <w:rsid w:val="00D26980"/>
    <w:rsid w:val="00D413C4"/>
    <w:rsid w:val="00D426B1"/>
    <w:rsid w:val="00D42A32"/>
    <w:rsid w:val="00D4549F"/>
    <w:rsid w:val="00D51315"/>
    <w:rsid w:val="00D6058A"/>
    <w:rsid w:val="00D61127"/>
    <w:rsid w:val="00D633F2"/>
    <w:rsid w:val="00D64548"/>
    <w:rsid w:val="00D67861"/>
    <w:rsid w:val="00D820BF"/>
    <w:rsid w:val="00D85989"/>
    <w:rsid w:val="00D95C7C"/>
    <w:rsid w:val="00D9642B"/>
    <w:rsid w:val="00D97B00"/>
    <w:rsid w:val="00DA0AB4"/>
    <w:rsid w:val="00DA3B22"/>
    <w:rsid w:val="00DC7FCA"/>
    <w:rsid w:val="00DD7A70"/>
    <w:rsid w:val="00DE6488"/>
    <w:rsid w:val="00DE728C"/>
    <w:rsid w:val="00DE746E"/>
    <w:rsid w:val="00E0210C"/>
    <w:rsid w:val="00E12A96"/>
    <w:rsid w:val="00E17E97"/>
    <w:rsid w:val="00E240B0"/>
    <w:rsid w:val="00E309C1"/>
    <w:rsid w:val="00E344CE"/>
    <w:rsid w:val="00E43438"/>
    <w:rsid w:val="00E435A6"/>
    <w:rsid w:val="00E43C59"/>
    <w:rsid w:val="00E44984"/>
    <w:rsid w:val="00E47EB4"/>
    <w:rsid w:val="00E47FD4"/>
    <w:rsid w:val="00E50204"/>
    <w:rsid w:val="00E56676"/>
    <w:rsid w:val="00E60853"/>
    <w:rsid w:val="00E60D8C"/>
    <w:rsid w:val="00E60FA1"/>
    <w:rsid w:val="00E62C7A"/>
    <w:rsid w:val="00E67997"/>
    <w:rsid w:val="00E70388"/>
    <w:rsid w:val="00E7162F"/>
    <w:rsid w:val="00E8295F"/>
    <w:rsid w:val="00E84761"/>
    <w:rsid w:val="00E87D03"/>
    <w:rsid w:val="00E91B8D"/>
    <w:rsid w:val="00E93168"/>
    <w:rsid w:val="00EA15F7"/>
    <w:rsid w:val="00EA171E"/>
    <w:rsid w:val="00EA7765"/>
    <w:rsid w:val="00EB18B3"/>
    <w:rsid w:val="00EB33C2"/>
    <w:rsid w:val="00EB6D0C"/>
    <w:rsid w:val="00EB6E51"/>
    <w:rsid w:val="00EC2C57"/>
    <w:rsid w:val="00EC7231"/>
    <w:rsid w:val="00ED0761"/>
    <w:rsid w:val="00ED183D"/>
    <w:rsid w:val="00ED21BB"/>
    <w:rsid w:val="00ED3969"/>
    <w:rsid w:val="00ED3C6B"/>
    <w:rsid w:val="00ED5148"/>
    <w:rsid w:val="00EE25BC"/>
    <w:rsid w:val="00EE51E2"/>
    <w:rsid w:val="00EF18E4"/>
    <w:rsid w:val="00F0022C"/>
    <w:rsid w:val="00F01587"/>
    <w:rsid w:val="00F0469B"/>
    <w:rsid w:val="00F065C4"/>
    <w:rsid w:val="00F10EBF"/>
    <w:rsid w:val="00F1358F"/>
    <w:rsid w:val="00F139AD"/>
    <w:rsid w:val="00F1402E"/>
    <w:rsid w:val="00F20408"/>
    <w:rsid w:val="00F2303F"/>
    <w:rsid w:val="00F231B2"/>
    <w:rsid w:val="00F267B2"/>
    <w:rsid w:val="00F304E6"/>
    <w:rsid w:val="00F30F1B"/>
    <w:rsid w:val="00F31BCE"/>
    <w:rsid w:val="00F45B7A"/>
    <w:rsid w:val="00F479E0"/>
    <w:rsid w:val="00F501DB"/>
    <w:rsid w:val="00F5028D"/>
    <w:rsid w:val="00F521B8"/>
    <w:rsid w:val="00F54A7A"/>
    <w:rsid w:val="00F61E14"/>
    <w:rsid w:val="00F61EEE"/>
    <w:rsid w:val="00F62A94"/>
    <w:rsid w:val="00F65673"/>
    <w:rsid w:val="00F65844"/>
    <w:rsid w:val="00F7579F"/>
    <w:rsid w:val="00F8187E"/>
    <w:rsid w:val="00F939D8"/>
    <w:rsid w:val="00FA4171"/>
    <w:rsid w:val="00FA6EEB"/>
    <w:rsid w:val="00FB4F5F"/>
    <w:rsid w:val="00FB7720"/>
    <w:rsid w:val="00FC5C52"/>
    <w:rsid w:val="00FD644D"/>
    <w:rsid w:val="00FE22CE"/>
    <w:rsid w:val="00FF4140"/>
    <w:rsid w:val="00FF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39689A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rsid w:val="0039689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0"/>
    <w:link w:val="a6"/>
    <w:uiPriority w:val="99"/>
    <w:rsid w:val="00EB18B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locked/>
    <w:rsid w:val="00EB18B3"/>
    <w:rPr>
      <w:rFonts w:cs="Times New Roman"/>
      <w:sz w:val="24"/>
      <w:szCs w:val="24"/>
    </w:rPr>
  </w:style>
  <w:style w:type="paragraph" w:styleId="a7">
    <w:name w:val="footer"/>
    <w:basedOn w:val="a0"/>
    <w:link w:val="a8"/>
    <w:uiPriority w:val="99"/>
    <w:rsid w:val="00EB18B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locked/>
    <w:rsid w:val="00EB18B3"/>
    <w:rPr>
      <w:rFonts w:cs="Times New Roman"/>
      <w:sz w:val="24"/>
      <w:szCs w:val="24"/>
    </w:rPr>
  </w:style>
  <w:style w:type="character" w:styleId="a9">
    <w:name w:val="Hyperlink"/>
    <w:basedOn w:val="a1"/>
    <w:uiPriority w:val="99"/>
    <w:unhideWhenUsed/>
    <w:rsid w:val="00D95C7C"/>
    <w:rPr>
      <w:rFonts w:cs="Times New Roman"/>
      <w:color w:val="0000FF"/>
      <w:u w:val="single"/>
    </w:rPr>
  </w:style>
  <w:style w:type="paragraph" w:styleId="aa">
    <w:name w:val="Balloon Text"/>
    <w:basedOn w:val="a0"/>
    <w:link w:val="ab"/>
    <w:uiPriority w:val="99"/>
    <w:rsid w:val="00CD35A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locked/>
    <w:rsid w:val="00CD35A5"/>
    <w:rPr>
      <w:rFonts w:ascii="Tahoma" w:hAnsi="Tahoma" w:cs="Tahoma"/>
      <w:sz w:val="16"/>
      <w:szCs w:val="16"/>
    </w:rPr>
  </w:style>
  <w:style w:type="paragraph" w:customStyle="1" w:styleId="1">
    <w:name w:val="Обычный1"/>
    <w:rsid w:val="00286A6E"/>
    <w:pPr>
      <w:widowControl w:val="0"/>
      <w:spacing w:before="120" w:after="120"/>
      <w:ind w:firstLine="567"/>
      <w:jc w:val="both"/>
    </w:pPr>
    <w:rPr>
      <w:sz w:val="24"/>
    </w:rPr>
  </w:style>
  <w:style w:type="table" w:styleId="ac">
    <w:name w:val="Table Grid"/>
    <w:basedOn w:val="a2"/>
    <w:uiPriority w:val="59"/>
    <w:rsid w:val="00286A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4A2741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Body Text Indent"/>
    <w:basedOn w:val="a0"/>
    <w:link w:val="ae"/>
    <w:uiPriority w:val="99"/>
    <w:unhideWhenUsed/>
    <w:rsid w:val="00B174DF"/>
    <w:pPr>
      <w:ind w:firstLine="708"/>
      <w:jc w:val="both"/>
    </w:pPr>
    <w:rPr>
      <w:sz w:val="28"/>
    </w:rPr>
  </w:style>
  <w:style w:type="character" w:customStyle="1" w:styleId="ae">
    <w:name w:val="Основной текст с отступом Знак"/>
    <w:basedOn w:val="a1"/>
    <w:link w:val="ad"/>
    <w:uiPriority w:val="99"/>
    <w:locked/>
    <w:rsid w:val="00B174DF"/>
    <w:rPr>
      <w:rFonts w:cs="Times New Roman"/>
      <w:sz w:val="24"/>
      <w:szCs w:val="24"/>
    </w:rPr>
  </w:style>
  <w:style w:type="paragraph" w:styleId="af">
    <w:name w:val="List Paragraph"/>
    <w:basedOn w:val="a0"/>
    <w:uiPriority w:val="34"/>
    <w:qFormat/>
    <w:rsid w:val="00743EB4"/>
    <w:pPr>
      <w:spacing w:line="276" w:lineRule="auto"/>
      <w:ind w:left="720"/>
      <w:contextualSpacing/>
    </w:pPr>
    <w:rPr>
      <w:sz w:val="28"/>
      <w:szCs w:val="22"/>
      <w:lang w:eastAsia="en-US"/>
    </w:rPr>
  </w:style>
  <w:style w:type="paragraph" w:customStyle="1" w:styleId="af0">
    <w:name w:val="Знак"/>
    <w:basedOn w:val="a0"/>
    <w:rsid w:val="009F20B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466F4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BB1F8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f1">
    <w:name w:val="No Spacing"/>
    <w:link w:val="af2"/>
    <w:uiPriority w:val="1"/>
    <w:qFormat/>
    <w:rsid w:val="00497BB5"/>
    <w:rPr>
      <w:sz w:val="24"/>
      <w:szCs w:val="24"/>
    </w:rPr>
  </w:style>
  <w:style w:type="character" w:customStyle="1" w:styleId="af2">
    <w:name w:val="Без интервала Знак"/>
    <w:link w:val="af1"/>
    <w:uiPriority w:val="1"/>
    <w:rsid w:val="00497BB5"/>
    <w:rPr>
      <w:sz w:val="24"/>
      <w:szCs w:val="24"/>
    </w:rPr>
  </w:style>
  <w:style w:type="paragraph" w:styleId="a">
    <w:name w:val="List Bullet"/>
    <w:basedOn w:val="a0"/>
    <w:rsid w:val="00182771"/>
    <w:pPr>
      <w:numPr>
        <w:numId w:val="10"/>
      </w:numPr>
      <w:contextualSpacing/>
    </w:pPr>
  </w:style>
  <w:style w:type="character" w:styleId="af3">
    <w:name w:val="FollowedHyperlink"/>
    <w:basedOn w:val="a1"/>
    <w:rsid w:val="005A55F3"/>
    <w:rPr>
      <w:color w:val="800080" w:themeColor="followedHyperlink"/>
      <w:u w:val="single"/>
    </w:rPr>
  </w:style>
  <w:style w:type="paragraph" w:styleId="af4">
    <w:name w:val="Title"/>
    <w:basedOn w:val="a0"/>
    <w:link w:val="af5"/>
    <w:qFormat/>
    <w:rsid w:val="00D42A32"/>
    <w:pPr>
      <w:jc w:val="center"/>
    </w:pPr>
    <w:rPr>
      <w:b/>
      <w:bCs/>
      <w:sz w:val="28"/>
    </w:rPr>
  </w:style>
  <w:style w:type="character" w:customStyle="1" w:styleId="af5">
    <w:name w:val="Название Знак"/>
    <w:basedOn w:val="a1"/>
    <w:link w:val="af4"/>
    <w:rsid w:val="00D42A32"/>
    <w:rPr>
      <w:b/>
      <w:bCs/>
      <w:sz w:val="28"/>
      <w:szCs w:val="24"/>
    </w:rPr>
  </w:style>
  <w:style w:type="paragraph" w:styleId="af6">
    <w:name w:val="Normal (Web)"/>
    <w:basedOn w:val="a0"/>
    <w:uiPriority w:val="99"/>
    <w:unhideWhenUsed/>
    <w:rsid w:val="00771E95"/>
    <w:pPr>
      <w:spacing w:before="100" w:beforeAutospacing="1" w:after="100" w:afterAutospacing="1"/>
    </w:pPr>
  </w:style>
  <w:style w:type="paragraph" w:styleId="af7">
    <w:name w:val="caption"/>
    <w:basedOn w:val="a0"/>
    <w:next w:val="a0"/>
    <w:uiPriority w:val="35"/>
    <w:unhideWhenUsed/>
    <w:qFormat/>
    <w:rsid w:val="00E435A6"/>
    <w:pPr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eastAsia="en-US"/>
    </w:rPr>
  </w:style>
  <w:style w:type="character" w:customStyle="1" w:styleId="ConsPlusNormal0">
    <w:name w:val="ConsPlusNormal Знак"/>
    <w:link w:val="ConsPlusNormal"/>
    <w:locked/>
    <w:rsid w:val="00F01587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5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998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99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inobr@mosreg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 № С-4402 от 09</vt:lpstr>
    </vt:vector>
  </TitlesOfParts>
  <Company>Hewlett-Packard Company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№ С-4402 от 09</dc:title>
  <dc:creator>Людмила</dc:creator>
  <cp:lastModifiedBy>Пользователь</cp:lastModifiedBy>
  <cp:revision>48</cp:revision>
  <cp:lastPrinted>2017-12-13T08:25:00Z</cp:lastPrinted>
  <dcterms:created xsi:type="dcterms:W3CDTF">2016-11-22T06:31:00Z</dcterms:created>
  <dcterms:modified xsi:type="dcterms:W3CDTF">2018-01-11T12:26:00Z</dcterms:modified>
</cp:coreProperties>
</file>