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DA" w:rsidRDefault="002D67DA" w:rsidP="00695A5A">
      <w:pPr>
        <w:jc w:val="center"/>
      </w:pPr>
      <w:r>
        <w:t>Результаты работы школы</w:t>
      </w:r>
    </w:p>
    <w:p w:rsidR="00695A5A" w:rsidRDefault="002D67DA" w:rsidP="00695A5A">
      <w:pPr>
        <w:jc w:val="center"/>
      </w:pPr>
      <w:r>
        <w:t>н</w:t>
      </w:r>
      <w:r w:rsidR="00695A5A">
        <w:t>а 01.01.2015</w:t>
      </w:r>
    </w:p>
    <w:tbl>
      <w:tblPr>
        <w:tblStyle w:val="a3"/>
        <w:tblW w:w="10065" w:type="dxa"/>
        <w:tblInd w:w="-601" w:type="dxa"/>
        <w:tblLook w:val="04A0"/>
      </w:tblPr>
      <w:tblGrid>
        <w:gridCol w:w="1951"/>
        <w:gridCol w:w="6271"/>
        <w:gridCol w:w="1843"/>
      </w:tblGrid>
      <w:tr w:rsidR="002D67DA" w:rsidTr="002D67DA">
        <w:tc>
          <w:tcPr>
            <w:tcW w:w="1951" w:type="dxa"/>
          </w:tcPr>
          <w:p w:rsidR="002D67DA" w:rsidRPr="002D67DA" w:rsidRDefault="002D67DA" w:rsidP="000E078A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Кол-во </w:t>
            </w:r>
            <w:proofErr w:type="gramStart"/>
            <w:r w:rsidRPr="002D67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71" w:type="dxa"/>
          </w:tcPr>
          <w:p w:rsidR="002D67DA" w:rsidRPr="002D67DA" w:rsidRDefault="002D67DA" w:rsidP="000E078A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1446</w:t>
            </w:r>
          </w:p>
        </w:tc>
        <w:tc>
          <w:tcPr>
            <w:tcW w:w="1843" w:type="dxa"/>
          </w:tcPr>
          <w:p w:rsidR="002D67DA" w:rsidRPr="002D67DA" w:rsidRDefault="002D67DA" w:rsidP="000E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D67DA">
              <w:rPr>
                <w:sz w:val="24"/>
                <w:szCs w:val="24"/>
              </w:rPr>
              <w:t xml:space="preserve">з них на платной основе - </w:t>
            </w:r>
            <w:r w:rsidRPr="002D67DA">
              <w:rPr>
                <w:sz w:val="24"/>
                <w:szCs w:val="24"/>
              </w:rPr>
              <w:t>471</w:t>
            </w:r>
          </w:p>
        </w:tc>
      </w:tr>
      <w:tr w:rsidR="002D67DA" w:rsidTr="002D67DA">
        <w:tc>
          <w:tcPr>
            <w:tcW w:w="1951" w:type="dxa"/>
          </w:tcPr>
          <w:p w:rsidR="002D67DA" w:rsidRPr="002D67DA" w:rsidRDefault="002D67DA" w:rsidP="00CA66B6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Спортивные разряды</w:t>
            </w:r>
          </w:p>
        </w:tc>
        <w:tc>
          <w:tcPr>
            <w:tcW w:w="6271" w:type="dxa"/>
          </w:tcPr>
          <w:p w:rsidR="002D67DA" w:rsidRPr="002D67DA" w:rsidRDefault="002D67DA" w:rsidP="00CA66B6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КМС – 17</w:t>
            </w:r>
          </w:p>
          <w:p w:rsidR="002D67DA" w:rsidRPr="002D67DA" w:rsidRDefault="002D67DA" w:rsidP="00CA66B6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  <w:lang w:val="en-US"/>
              </w:rPr>
              <w:t>I</w:t>
            </w:r>
            <w:r w:rsidRPr="002D67DA">
              <w:rPr>
                <w:sz w:val="24"/>
                <w:szCs w:val="24"/>
              </w:rPr>
              <w:t xml:space="preserve"> – 19</w:t>
            </w:r>
          </w:p>
          <w:p w:rsidR="002D67DA" w:rsidRPr="002D67DA" w:rsidRDefault="008F1A8B" w:rsidP="00B135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общеразрядники</w:t>
            </w:r>
            <w:proofErr w:type="spellEnd"/>
            <w:r w:rsidR="002D67DA" w:rsidRPr="002D67DA">
              <w:rPr>
                <w:sz w:val="24"/>
                <w:szCs w:val="24"/>
              </w:rPr>
              <w:t xml:space="preserve"> - 492</w:t>
            </w:r>
          </w:p>
        </w:tc>
        <w:tc>
          <w:tcPr>
            <w:tcW w:w="1843" w:type="dxa"/>
          </w:tcPr>
          <w:p w:rsidR="002D67DA" w:rsidRPr="002D67DA" w:rsidRDefault="002D67DA" w:rsidP="00CA66B6">
            <w:pPr>
              <w:jc w:val="center"/>
              <w:rPr>
                <w:sz w:val="24"/>
                <w:szCs w:val="24"/>
              </w:rPr>
            </w:pPr>
          </w:p>
          <w:p w:rsidR="002D67DA" w:rsidRPr="002D67DA" w:rsidRDefault="002D67DA" w:rsidP="00CA66B6">
            <w:pPr>
              <w:jc w:val="center"/>
              <w:rPr>
                <w:sz w:val="24"/>
                <w:szCs w:val="24"/>
              </w:rPr>
            </w:pPr>
          </w:p>
          <w:p w:rsidR="002D67DA" w:rsidRPr="002D67DA" w:rsidRDefault="002D67DA" w:rsidP="00CA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- </w:t>
            </w:r>
            <w:r w:rsidRPr="002D67DA">
              <w:rPr>
                <w:sz w:val="24"/>
                <w:szCs w:val="24"/>
              </w:rPr>
              <w:t>36</w:t>
            </w:r>
          </w:p>
        </w:tc>
      </w:tr>
      <w:tr w:rsidR="00B35AF0" w:rsidTr="002D67DA">
        <w:tc>
          <w:tcPr>
            <w:tcW w:w="1951" w:type="dxa"/>
          </w:tcPr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Соревнования (заслуги указать виды спорта и т.д.)</w:t>
            </w:r>
          </w:p>
        </w:tc>
        <w:tc>
          <w:tcPr>
            <w:tcW w:w="6271" w:type="dxa"/>
          </w:tcPr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Кандидаты, состоящие в списках сборных команд России: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хоккей на траве – 3 (юношеский состав).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Открытое Первенство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2 чел., 1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Открытое Первенство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2 чел., 1 место; 1 чел., 2 место; 2 чел.,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ЦФО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1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ЦФО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ЦФО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3 чел., 2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ЦФО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1 место; 2 чел., 2 место; 1 чел.,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  <w:lang w:val="en-US"/>
              </w:rPr>
              <w:t>III</w:t>
            </w:r>
            <w:r w:rsidRPr="002D67DA">
              <w:rPr>
                <w:sz w:val="24"/>
                <w:szCs w:val="24"/>
              </w:rPr>
              <w:t xml:space="preserve"> летняя Спартакиада молодежи России – 3 чел, 3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  <w:lang w:val="en-US"/>
              </w:rPr>
              <w:t>III</w:t>
            </w:r>
            <w:r w:rsidRPr="002D67DA">
              <w:rPr>
                <w:sz w:val="24"/>
                <w:szCs w:val="24"/>
              </w:rPr>
              <w:t xml:space="preserve"> летняя Спартакиада молодежи России (</w:t>
            </w:r>
            <w:proofErr w:type="spellStart"/>
            <w:r w:rsidRPr="002D67DA">
              <w:rPr>
                <w:sz w:val="24"/>
                <w:szCs w:val="24"/>
              </w:rPr>
              <w:t>сп.гимн</w:t>
            </w:r>
            <w:proofErr w:type="spellEnd"/>
            <w:r w:rsidRPr="002D67DA">
              <w:rPr>
                <w:sz w:val="24"/>
                <w:szCs w:val="24"/>
              </w:rPr>
              <w:t>.) – 1 чел,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Всероссийские соревнования «Надежды России»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- 1 чел, 1 место; 1 чел.,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России (хоккей на траве) – 12 чел.,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России среди юниорок (хоккей на траве) – 6 чел.,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России среди девушек (хоккей на траве) – 5 чел.,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Чемпионат России по </w:t>
            </w:r>
            <w:proofErr w:type="spellStart"/>
            <w:r w:rsidRPr="002D67DA">
              <w:rPr>
                <w:sz w:val="24"/>
                <w:szCs w:val="24"/>
              </w:rPr>
              <w:t>индорхоккею</w:t>
            </w:r>
            <w:proofErr w:type="spellEnd"/>
            <w:r w:rsidRPr="002D67DA">
              <w:rPr>
                <w:sz w:val="24"/>
                <w:szCs w:val="24"/>
              </w:rPr>
              <w:t xml:space="preserve"> – команда,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Всероссийские </w:t>
            </w:r>
            <w:proofErr w:type="spellStart"/>
            <w:r w:rsidRPr="002D67DA">
              <w:rPr>
                <w:sz w:val="24"/>
                <w:szCs w:val="24"/>
              </w:rPr>
              <w:t>сор-ния</w:t>
            </w:r>
            <w:proofErr w:type="spellEnd"/>
            <w:r w:rsidRPr="002D67DA">
              <w:rPr>
                <w:sz w:val="24"/>
                <w:szCs w:val="24"/>
              </w:rPr>
              <w:t xml:space="preserve"> «Олимпийские надежды» (хоккей на траве) – 5 чел.,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Европы (хоккей на траве) – 3 чел.,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  <w:lang w:val="en-US"/>
              </w:rPr>
              <w:t>III</w:t>
            </w:r>
            <w:r w:rsidRPr="002D67DA">
              <w:rPr>
                <w:sz w:val="24"/>
                <w:szCs w:val="24"/>
              </w:rPr>
              <w:t xml:space="preserve"> летняя Спартакиада молодежи России (хоккей на траве) – 6 чел,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(хоккей с мячом) – команда 2002г.р., 1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(хоккей с мячом) – клубный зачет,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Всероссийские соревнования «Кубок Губернатора» (хоккей с мячом) – команда,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(гандбол) – команда 1999г.р., 2 место; команда 2001г.р.,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России (гандбол) – 6 чел, 2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ЦФО (плавание) – 1 чел., 2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proofErr w:type="gramStart"/>
            <w:r w:rsidRPr="002D67DA">
              <w:rPr>
                <w:sz w:val="24"/>
                <w:szCs w:val="24"/>
              </w:rPr>
              <w:t>Чемпионат МО (плавание) – 1 чел, 1 место; 2 чел, 2 место; 1 чел., 3 место;</w:t>
            </w:r>
            <w:proofErr w:type="gramEnd"/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lastRenderedPageBreak/>
              <w:t>Первенство МО (бокс) –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ЦС ОГФСО «Юность России» (бокс) – 1 чел., 3 место;</w:t>
            </w:r>
          </w:p>
          <w:p w:rsidR="00B35AF0" w:rsidRPr="002D67DA" w:rsidRDefault="00B35AF0" w:rsidP="0057585E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Москвы (теннис) – 1 чел., 2 место.</w:t>
            </w:r>
          </w:p>
        </w:tc>
        <w:tc>
          <w:tcPr>
            <w:tcW w:w="1843" w:type="dxa"/>
          </w:tcPr>
          <w:p w:rsidR="00B35AF0" w:rsidRPr="002D67DA" w:rsidRDefault="00B35AF0" w:rsidP="00CA66B6">
            <w:pPr>
              <w:jc w:val="center"/>
              <w:rPr>
                <w:sz w:val="24"/>
                <w:szCs w:val="24"/>
              </w:rPr>
            </w:pPr>
          </w:p>
        </w:tc>
      </w:tr>
      <w:tr w:rsidR="00B35AF0" w:rsidTr="002D67DA">
        <w:tc>
          <w:tcPr>
            <w:tcW w:w="1951" w:type="dxa"/>
          </w:tcPr>
          <w:p w:rsidR="00B35AF0" w:rsidRPr="002D67DA" w:rsidRDefault="00B35AF0" w:rsidP="00C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Награды</w:t>
            </w:r>
          </w:p>
        </w:tc>
        <w:tc>
          <w:tcPr>
            <w:tcW w:w="6271" w:type="dxa"/>
          </w:tcPr>
          <w:p w:rsidR="00B35AF0" w:rsidRDefault="00B35AF0" w:rsidP="0026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Главы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Королев -  1 чел.;</w:t>
            </w:r>
          </w:p>
          <w:p w:rsidR="00B35AF0" w:rsidRDefault="00B35AF0" w:rsidP="0026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Губернатора МО – 1 чел.;</w:t>
            </w:r>
          </w:p>
          <w:p w:rsidR="00B35AF0" w:rsidRDefault="00B35AF0" w:rsidP="0026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Губернатора МО – 1 чел.;</w:t>
            </w:r>
          </w:p>
          <w:p w:rsidR="00B35AF0" w:rsidRDefault="00B35AF0" w:rsidP="0026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Министерства </w:t>
            </w:r>
            <w:proofErr w:type="spellStart"/>
            <w:r>
              <w:rPr>
                <w:sz w:val="24"/>
                <w:szCs w:val="24"/>
              </w:rPr>
              <w:t>ФКСиРМ</w:t>
            </w:r>
            <w:proofErr w:type="spellEnd"/>
            <w:r>
              <w:rPr>
                <w:sz w:val="24"/>
                <w:szCs w:val="24"/>
              </w:rPr>
              <w:t xml:space="preserve"> МО – 1 чел;</w:t>
            </w:r>
          </w:p>
          <w:p w:rsidR="00B35AF0" w:rsidRPr="002D67DA" w:rsidRDefault="00B35AF0" w:rsidP="0026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«Спортивная доблесть» 3 степени – 2 чел.</w:t>
            </w:r>
          </w:p>
        </w:tc>
        <w:tc>
          <w:tcPr>
            <w:tcW w:w="1843" w:type="dxa"/>
          </w:tcPr>
          <w:p w:rsidR="00B35AF0" w:rsidRPr="002D67DA" w:rsidRDefault="00B35AF0" w:rsidP="00CA6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1A8B" w:rsidRPr="008F1A8B" w:rsidRDefault="008F1A8B" w:rsidP="008F1A8B">
      <w:pPr>
        <w:spacing w:after="0"/>
        <w:jc w:val="center"/>
        <w:rPr>
          <w:sz w:val="20"/>
          <w:szCs w:val="20"/>
        </w:rPr>
      </w:pPr>
    </w:p>
    <w:p w:rsidR="00695A5A" w:rsidRDefault="002D67DA" w:rsidP="008F1A8B">
      <w:pPr>
        <w:spacing w:after="0"/>
        <w:jc w:val="center"/>
      </w:pPr>
      <w:r>
        <w:t>н</w:t>
      </w:r>
      <w:r w:rsidR="00695A5A">
        <w:t xml:space="preserve">а </w:t>
      </w:r>
      <w:r w:rsidR="00B35AF0">
        <w:t>20</w:t>
      </w:r>
      <w:r w:rsidR="00695A5A">
        <w:t>.0</w:t>
      </w:r>
      <w:r w:rsidR="00B35AF0">
        <w:t>7</w:t>
      </w:r>
      <w:r w:rsidR="00695A5A">
        <w:t>.2015г.</w:t>
      </w:r>
    </w:p>
    <w:p w:rsidR="008F1A8B" w:rsidRPr="008F1A8B" w:rsidRDefault="008F1A8B" w:rsidP="008F1A8B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2014"/>
        <w:gridCol w:w="6213"/>
        <w:gridCol w:w="1838"/>
      </w:tblGrid>
      <w:tr w:rsidR="002D67DA" w:rsidTr="002D67DA">
        <w:tc>
          <w:tcPr>
            <w:tcW w:w="1985" w:type="dxa"/>
          </w:tcPr>
          <w:p w:rsidR="002D67DA" w:rsidRPr="002D67DA" w:rsidRDefault="002D67DA" w:rsidP="001F54F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Кол-во </w:t>
            </w:r>
            <w:proofErr w:type="gramStart"/>
            <w:r w:rsidRPr="002D67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37" w:type="dxa"/>
          </w:tcPr>
          <w:p w:rsidR="002D67DA" w:rsidRPr="002D67DA" w:rsidRDefault="002D67DA" w:rsidP="001F54FF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1446</w:t>
            </w:r>
          </w:p>
        </w:tc>
        <w:tc>
          <w:tcPr>
            <w:tcW w:w="1843" w:type="dxa"/>
          </w:tcPr>
          <w:p w:rsidR="002D67DA" w:rsidRPr="002D67DA" w:rsidRDefault="008F1A8B" w:rsidP="001F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на платной основе - </w:t>
            </w:r>
            <w:r w:rsidR="002D67DA" w:rsidRPr="002D67DA">
              <w:rPr>
                <w:sz w:val="24"/>
                <w:szCs w:val="24"/>
              </w:rPr>
              <w:t>471</w:t>
            </w:r>
          </w:p>
        </w:tc>
      </w:tr>
      <w:tr w:rsidR="002D67DA" w:rsidTr="002D67DA">
        <w:tc>
          <w:tcPr>
            <w:tcW w:w="1985" w:type="dxa"/>
          </w:tcPr>
          <w:p w:rsidR="002D67DA" w:rsidRPr="002D67DA" w:rsidRDefault="002D67DA" w:rsidP="00CB4B67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Спортивные разряды</w:t>
            </w:r>
          </w:p>
        </w:tc>
        <w:tc>
          <w:tcPr>
            <w:tcW w:w="6237" w:type="dxa"/>
          </w:tcPr>
          <w:p w:rsidR="002D67DA" w:rsidRPr="002D67DA" w:rsidRDefault="002D67DA" w:rsidP="00CB4B67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МС – 1 </w:t>
            </w:r>
          </w:p>
          <w:p w:rsidR="002D67DA" w:rsidRPr="002D67DA" w:rsidRDefault="002D67DA" w:rsidP="00CB4B67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КМС – 18</w:t>
            </w:r>
          </w:p>
          <w:p w:rsidR="002D67DA" w:rsidRPr="002D67DA" w:rsidRDefault="002D67DA" w:rsidP="00CB4B67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  <w:lang w:val="en-US"/>
              </w:rPr>
              <w:t>I</w:t>
            </w:r>
            <w:r w:rsidRPr="002D67DA">
              <w:rPr>
                <w:sz w:val="24"/>
                <w:szCs w:val="24"/>
              </w:rPr>
              <w:t xml:space="preserve"> – </w:t>
            </w:r>
            <w:r w:rsidR="000E3334">
              <w:rPr>
                <w:sz w:val="24"/>
                <w:szCs w:val="24"/>
              </w:rPr>
              <w:t>52</w:t>
            </w:r>
          </w:p>
          <w:p w:rsidR="002D67DA" w:rsidRDefault="008F1A8B" w:rsidP="000E3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общеразрядники</w:t>
            </w:r>
            <w:proofErr w:type="spellEnd"/>
            <w:r w:rsidR="002D67DA" w:rsidRPr="002D67D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600</w:t>
            </w:r>
          </w:p>
          <w:p w:rsidR="008F1A8B" w:rsidRPr="002D67DA" w:rsidRDefault="008F1A8B" w:rsidP="000E3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поданы документы на 2-х чел. на МС и КМС</w:t>
            </w:r>
          </w:p>
        </w:tc>
        <w:tc>
          <w:tcPr>
            <w:tcW w:w="1843" w:type="dxa"/>
          </w:tcPr>
          <w:p w:rsidR="002D67DA" w:rsidRPr="002D67DA" w:rsidRDefault="002D67DA" w:rsidP="00CB4B67">
            <w:pPr>
              <w:jc w:val="center"/>
              <w:rPr>
                <w:sz w:val="24"/>
                <w:szCs w:val="24"/>
              </w:rPr>
            </w:pPr>
          </w:p>
          <w:p w:rsidR="002D67DA" w:rsidRPr="002D67DA" w:rsidRDefault="002D67DA" w:rsidP="00CB4B67">
            <w:pPr>
              <w:jc w:val="center"/>
              <w:rPr>
                <w:sz w:val="24"/>
                <w:szCs w:val="24"/>
              </w:rPr>
            </w:pPr>
          </w:p>
          <w:p w:rsidR="002D67DA" w:rsidRPr="002D67DA" w:rsidRDefault="002D67DA" w:rsidP="00CB4B67">
            <w:pPr>
              <w:jc w:val="center"/>
              <w:rPr>
                <w:sz w:val="24"/>
                <w:szCs w:val="24"/>
              </w:rPr>
            </w:pPr>
          </w:p>
          <w:p w:rsidR="002D67DA" w:rsidRPr="002D67DA" w:rsidRDefault="002D67DA" w:rsidP="000E3334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из них </w:t>
            </w:r>
            <w:r w:rsidR="008F1A8B">
              <w:rPr>
                <w:sz w:val="24"/>
                <w:szCs w:val="24"/>
              </w:rPr>
              <w:t>–</w:t>
            </w:r>
            <w:r w:rsidRPr="002D67DA">
              <w:rPr>
                <w:sz w:val="24"/>
                <w:szCs w:val="24"/>
              </w:rPr>
              <w:t xml:space="preserve"> </w:t>
            </w:r>
            <w:r w:rsidR="000E3334">
              <w:rPr>
                <w:sz w:val="24"/>
                <w:szCs w:val="24"/>
              </w:rPr>
              <w:t>48</w:t>
            </w:r>
          </w:p>
        </w:tc>
      </w:tr>
      <w:tr w:rsidR="002D67DA" w:rsidTr="002D67DA">
        <w:tc>
          <w:tcPr>
            <w:tcW w:w="1985" w:type="dxa"/>
          </w:tcPr>
          <w:p w:rsidR="002D67DA" w:rsidRPr="002D67DA" w:rsidRDefault="002D67DA" w:rsidP="00CA66B6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Соревнования (заслуги указать виды спорта и т.д.)</w:t>
            </w:r>
          </w:p>
        </w:tc>
        <w:tc>
          <w:tcPr>
            <w:tcW w:w="6237" w:type="dxa"/>
          </w:tcPr>
          <w:p w:rsidR="002D67DA" w:rsidRPr="002D67DA" w:rsidRDefault="002D67DA" w:rsidP="00171C96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Кандидаты, состоящие в списках сборных команд России: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хоккей на траве – 3 (юниорский состав).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России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1 чел., 3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1 место; 1 чел., 2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1 место; 1 чел., 2 место; 1 чел., 3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ЦФО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2 и 1 чел., 3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 1 чел., 1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Чемпионат ЦФО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1 чел., 2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 1 чел., 3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7 летняя Спартакиада учащихся МО (</w:t>
            </w:r>
            <w:proofErr w:type="spellStart"/>
            <w:r w:rsidRPr="002D67DA">
              <w:rPr>
                <w:sz w:val="24"/>
                <w:szCs w:val="24"/>
              </w:rPr>
              <w:t>сп</w:t>
            </w:r>
            <w:proofErr w:type="gramStart"/>
            <w:r w:rsidRPr="002D67DA">
              <w:rPr>
                <w:sz w:val="24"/>
                <w:szCs w:val="24"/>
              </w:rPr>
              <w:t>.г</w:t>
            </w:r>
            <w:proofErr w:type="gramEnd"/>
            <w:r w:rsidRPr="002D67DA">
              <w:rPr>
                <w:sz w:val="24"/>
                <w:szCs w:val="24"/>
              </w:rPr>
              <w:t>имн</w:t>
            </w:r>
            <w:proofErr w:type="spellEnd"/>
            <w:r w:rsidRPr="002D67DA">
              <w:rPr>
                <w:sz w:val="24"/>
                <w:szCs w:val="24"/>
              </w:rPr>
              <w:t>.) – 2 чел., 1 место (</w:t>
            </w:r>
            <w:proofErr w:type="spellStart"/>
            <w:r w:rsidRPr="002D67DA">
              <w:rPr>
                <w:sz w:val="24"/>
                <w:szCs w:val="24"/>
              </w:rPr>
              <w:t>ком.зачет</w:t>
            </w:r>
            <w:proofErr w:type="spellEnd"/>
            <w:r w:rsidRPr="002D67DA">
              <w:rPr>
                <w:sz w:val="24"/>
                <w:szCs w:val="24"/>
              </w:rPr>
              <w:t>); 1 чел., 3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(хоккей на траве) – команда 2002-2003гг.р., 2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Чемпионат России по </w:t>
            </w:r>
            <w:proofErr w:type="spellStart"/>
            <w:r w:rsidRPr="002D67DA">
              <w:rPr>
                <w:sz w:val="24"/>
                <w:szCs w:val="24"/>
              </w:rPr>
              <w:t>индорхоккею</w:t>
            </w:r>
            <w:proofErr w:type="spellEnd"/>
            <w:r w:rsidRPr="002D67DA">
              <w:rPr>
                <w:sz w:val="24"/>
                <w:szCs w:val="24"/>
              </w:rPr>
              <w:t xml:space="preserve"> – команда, 3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Первенство России, сб. МО (хоккей на траве) – 1 место, 7 чел.; 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Первенство Европы по </w:t>
            </w:r>
            <w:proofErr w:type="spellStart"/>
            <w:r w:rsidRPr="002D67DA">
              <w:rPr>
                <w:sz w:val="24"/>
                <w:szCs w:val="24"/>
              </w:rPr>
              <w:t>индорхоккею</w:t>
            </w:r>
            <w:proofErr w:type="spellEnd"/>
            <w:r w:rsidRPr="002D67DA">
              <w:rPr>
                <w:sz w:val="24"/>
                <w:szCs w:val="24"/>
              </w:rPr>
              <w:t xml:space="preserve"> – 1 чел., 1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proofErr w:type="spellStart"/>
            <w:r w:rsidRPr="002D67DA">
              <w:rPr>
                <w:sz w:val="24"/>
                <w:szCs w:val="24"/>
              </w:rPr>
              <w:t>Междун</w:t>
            </w:r>
            <w:proofErr w:type="spellEnd"/>
            <w:r w:rsidRPr="002D67D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D67DA">
              <w:rPr>
                <w:sz w:val="24"/>
                <w:szCs w:val="24"/>
              </w:rPr>
              <w:t>т-р</w:t>
            </w:r>
            <w:proofErr w:type="spellEnd"/>
            <w:proofErr w:type="gramEnd"/>
            <w:r w:rsidRPr="002D67DA">
              <w:rPr>
                <w:sz w:val="24"/>
                <w:szCs w:val="24"/>
              </w:rPr>
              <w:t xml:space="preserve"> молодежных команд, сборная МО (хоккей на траве) – 3 чел., 1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Всероссийские </w:t>
            </w:r>
            <w:proofErr w:type="spellStart"/>
            <w:r w:rsidRPr="002D67DA">
              <w:rPr>
                <w:sz w:val="24"/>
                <w:szCs w:val="24"/>
              </w:rPr>
              <w:t>сор-ия</w:t>
            </w:r>
            <w:proofErr w:type="spellEnd"/>
            <w:r w:rsidRPr="002D67DA">
              <w:rPr>
                <w:sz w:val="24"/>
                <w:szCs w:val="24"/>
              </w:rPr>
              <w:t xml:space="preserve"> «Подросток» сб. 2003-2004гг.р. (хоккей на траве) – 3 чел., 2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Первенство МО по </w:t>
            </w:r>
            <w:proofErr w:type="spellStart"/>
            <w:r w:rsidRPr="002D67DA">
              <w:rPr>
                <w:sz w:val="24"/>
                <w:szCs w:val="24"/>
              </w:rPr>
              <w:t>индорхоккею</w:t>
            </w:r>
            <w:proofErr w:type="spellEnd"/>
            <w:r w:rsidRPr="002D67DA">
              <w:rPr>
                <w:sz w:val="24"/>
                <w:szCs w:val="24"/>
              </w:rPr>
              <w:t xml:space="preserve"> – команда 1999-2000гг.р., 3 место; команда 2002-2003гг.р., 2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(хоккей с мячом) – клубный зачет, 2 место;</w:t>
            </w:r>
          </w:p>
          <w:p w:rsidR="002D67DA" w:rsidRPr="002D67DA" w:rsidRDefault="002D67DA" w:rsidP="0066770F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(хоккей с мячом) – команда 2000г.р., 2 место; 2003г.р. – 3 место;</w:t>
            </w:r>
          </w:p>
          <w:p w:rsidR="002D67DA" w:rsidRPr="002D67DA" w:rsidRDefault="002D67DA" w:rsidP="00E97BD8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ЦФО (волейбол) –</w:t>
            </w:r>
            <w:r w:rsidR="008F1A8B">
              <w:rPr>
                <w:sz w:val="24"/>
                <w:szCs w:val="24"/>
              </w:rPr>
              <w:t xml:space="preserve"> </w:t>
            </w:r>
            <w:r w:rsidRPr="002D67DA">
              <w:rPr>
                <w:sz w:val="24"/>
                <w:szCs w:val="24"/>
              </w:rPr>
              <w:t>команда 1999-2000гг.р., 2 место;</w:t>
            </w:r>
          </w:p>
          <w:p w:rsidR="002D67DA" w:rsidRPr="002D67DA" w:rsidRDefault="002D67DA" w:rsidP="00E97BD8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 xml:space="preserve">Первенство МО (волейбол) – команда 1998-1999гг.р., 2 </w:t>
            </w:r>
            <w:r w:rsidRPr="002D67DA">
              <w:rPr>
                <w:sz w:val="24"/>
                <w:szCs w:val="24"/>
              </w:rPr>
              <w:lastRenderedPageBreak/>
              <w:t>место; команда 2000-2001гг.р., 1 место; команда 2002-2003гг.р., 2 место;</w:t>
            </w:r>
          </w:p>
          <w:p w:rsidR="002D67DA" w:rsidRPr="002D67DA" w:rsidRDefault="002D67DA" w:rsidP="00E97BD8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7 летняя Спартакиада учащихся МО (волейбол) – команда 1999-2000гг.р., 1 место;</w:t>
            </w:r>
          </w:p>
          <w:p w:rsidR="002D67DA" w:rsidRPr="002D67DA" w:rsidRDefault="002D67DA" w:rsidP="00E97BD8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(гандбол) – команда 2001г.р., 2 место;</w:t>
            </w:r>
          </w:p>
          <w:p w:rsidR="002D67DA" w:rsidRPr="002D67DA" w:rsidRDefault="002D67DA" w:rsidP="00E97BD8">
            <w:pPr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t>Первенство МО (плавание) – 1 чел., 2 место.</w:t>
            </w:r>
          </w:p>
        </w:tc>
        <w:tc>
          <w:tcPr>
            <w:tcW w:w="1843" w:type="dxa"/>
          </w:tcPr>
          <w:p w:rsidR="002D67DA" w:rsidRPr="002D67DA" w:rsidRDefault="002D67DA" w:rsidP="00CA66B6">
            <w:pPr>
              <w:jc w:val="center"/>
              <w:rPr>
                <w:sz w:val="24"/>
                <w:szCs w:val="24"/>
              </w:rPr>
            </w:pPr>
            <w:r w:rsidRPr="002D67DA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8F1A8B" w:rsidTr="002D67DA">
        <w:tc>
          <w:tcPr>
            <w:tcW w:w="1985" w:type="dxa"/>
          </w:tcPr>
          <w:p w:rsidR="008F1A8B" w:rsidRPr="002D67DA" w:rsidRDefault="008F1A8B" w:rsidP="00C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Стипендия Губернатора МО</w:t>
            </w:r>
          </w:p>
        </w:tc>
        <w:tc>
          <w:tcPr>
            <w:tcW w:w="6237" w:type="dxa"/>
          </w:tcPr>
          <w:p w:rsidR="008F1A8B" w:rsidRPr="002D67DA" w:rsidRDefault="008F1A8B" w:rsidP="0017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воспитанников</w:t>
            </w:r>
          </w:p>
        </w:tc>
        <w:tc>
          <w:tcPr>
            <w:tcW w:w="1843" w:type="dxa"/>
          </w:tcPr>
          <w:p w:rsidR="008F1A8B" w:rsidRPr="002D67DA" w:rsidRDefault="008F1A8B" w:rsidP="00CA66B6">
            <w:pPr>
              <w:jc w:val="center"/>
              <w:rPr>
                <w:sz w:val="24"/>
                <w:szCs w:val="24"/>
              </w:rPr>
            </w:pPr>
          </w:p>
        </w:tc>
      </w:tr>
      <w:tr w:rsidR="008F1A8B" w:rsidTr="002D67DA">
        <w:tc>
          <w:tcPr>
            <w:tcW w:w="1985" w:type="dxa"/>
          </w:tcPr>
          <w:p w:rsidR="008F1A8B" w:rsidRDefault="008F1A8B" w:rsidP="00C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</w:t>
            </w:r>
          </w:p>
        </w:tc>
        <w:tc>
          <w:tcPr>
            <w:tcW w:w="6237" w:type="dxa"/>
          </w:tcPr>
          <w:p w:rsidR="008F1A8B" w:rsidRDefault="008F1A8B" w:rsidP="00B3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награжден </w:t>
            </w:r>
            <w:r w:rsidR="00B35AF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лагодарственным письмом «За активное участие в благоустройстве территории»</w:t>
            </w:r>
            <w:r w:rsidR="00B35AF0">
              <w:rPr>
                <w:sz w:val="24"/>
                <w:szCs w:val="24"/>
              </w:rPr>
              <w:t>;</w:t>
            </w:r>
          </w:p>
          <w:p w:rsidR="00B35AF0" w:rsidRDefault="00B35AF0" w:rsidP="00B3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«Спортивная доблесть» 3 степени – 1 чел.;</w:t>
            </w:r>
          </w:p>
          <w:p w:rsidR="00B35AF0" w:rsidRDefault="00B35AF0" w:rsidP="00B3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отличия Министерства </w:t>
            </w:r>
            <w:proofErr w:type="spellStart"/>
            <w:r>
              <w:rPr>
                <w:sz w:val="24"/>
                <w:szCs w:val="24"/>
              </w:rPr>
              <w:t>ФКСиРМ</w:t>
            </w:r>
            <w:proofErr w:type="spellEnd"/>
            <w:r>
              <w:rPr>
                <w:sz w:val="24"/>
                <w:szCs w:val="24"/>
              </w:rPr>
              <w:t xml:space="preserve"> МО – 1 чел.</w:t>
            </w:r>
          </w:p>
        </w:tc>
        <w:tc>
          <w:tcPr>
            <w:tcW w:w="1843" w:type="dxa"/>
          </w:tcPr>
          <w:p w:rsidR="008F1A8B" w:rsidRPr="002D67DA" w:rsidRDefault="008F1A8B" w:rsidP="00CA66B6">
            <w:pPr>
              <w:jc w:val="center"/>
              <w:rPr>
                <w:sz w:val="24"/>
                <w:szCs w:val="24"/>
              </w:rPr>
            </w:pPr>
          </w:p>
        </w:tc>
      </w:tr>
      <w:tr w:rsidR="00B35AF0" w:rsidTr="002D67DA">
        <w:tc>
          <w:tcPr>
            <w:tcW w:w="1985" w:type="dxa"/>
          </w:tcPr>
          <w:p w:rsidR="00B35AF0" w:rsidRDefault="00B35AF0" w:rsidP="00C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«Наше Подмосковье»</w:t>
            </w:r>
          </w:p>
        </w:tc>
        <w:tc>
          <w:tcPr>
            <w:tcW w:w="6237" w:type="dxa"/>
          </w:tcPr>
          <w:p w:rsidR="00B35AF0" w:rsidRDefault="00B35AF0" w:rsidP="00B3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конкурсных работ</w:t>
            </w:r>
          </w:p>
        </w:tc>
        <w:tc>
          <w:tcPr>
            <w:tcW w:w="1843" w:type="dxa"/>
          </w:tcPr>
          <w:p w:rsidR="00B35AF0" w:rsidRPr="002D67DA" w:rsidRDefault="00B35AF0" w:rsidP="00CA66B6">
            <w:pPr>
              <w:jc w:val="center"/>
              <w:rPr>
                <w:sz w:val="24"/>
                <w:szCs w:val="24"/>
              </w:rPr>
            </w:pPr>
          </w:p>
        </w:tc>
      </w:tr>
      <w:tr w:rsidR="008F1A8B" w:rsidTr="002D67DA">
        <w:tc>
          <w:tcPr>
            <w:tcW w:w="1985" w:type="dxa"/>
          </w:tcPr>
          <w:p w:rsidR="008F1A8B" w:rsidRDefault="008F1A8B" w:rsidP="00C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6237" w:type="dxa"/>
          </w:tcPr>
          <w:p w:rsidR="00914AD6" w:rsidRDefault="00914AD6" w:rsidP="0017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27.05-07.06.2015г., 1 чел. – ТС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Белгород) – спортивная гимнастика;</w:t>
            </w:r>
          </w:p>
          <w:p w:rsidR="00914AD6" w:rsidRDefault="00914AD6" w:rsidP="0017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01-26.02.2015г., 50 чел. – спортивно-оздоровительный лагерь (пос. </w:t>
            </w:r>
            <w:proofErr w:type="spellStart"/>
            <w:r>
              <w:rPr>
                <w:sz w:val="24"/>
                <w:szCs w:val="24"/>
              </w:rPr>
              <w:t>Кучугуры</w:t>
            </w:r>
            <w:proofErr w:type="spellEnd"/>
            <w:r>
              <w:rPr>
                <w:sz w:val="24"/>
                <w:szCs w:val="24"/>
              </w:rPr>
              <w:t>, Краснодарский край) – бокс;</w:t>
            </w:r>
          </w:p>
          <w:p w:rsidR="008F1A8B" w:rsidRDefault="008F1A8B" w:rsidP="0017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03-26.06.2015г.</w:t>
            </w:r>
            <w:r w:rsidR="00914A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150 чел. – летний лагерь дневного пребывания (Королев) – волейбол, гандбол, спортивная гимнастика, хоккей с мячом;</w:t>
            </w:r>
          </w:p>
          <w:p w:rsidR="008F1A8B" w:rsidRDefault="00914AD6" w:rsidP="0017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16-29.06.2015г., 1 чел. – ТС в составе сборной МО (г. Евпатория, Крым) – спортивная гимнастика</w:t>
            </w:r>
            <w:r w:rsidR="00B35AF0">
              <w:rPr>
                <w:sz w:val="24"/>
                <w:szCs w:val="24"/>
              </w:rPr>
              <w:t>;</w:t>
            </w:r>
          </w:p>
          <w:p w:rsidR="00B35AF0" w:rsidRDefault="00B35AF0" w:rsidP="0017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04-27.08.2015г., – спортивно-оздоровительный лагерь (пос. </w:t>
            </w:r>
            <w:proofErr w:type="spellStart"/>
            <w:r>
              <w:rPr>
                <w:sz w:val="24"/>
                <w:szCs w:val="24"/>
              </w:rPr>
              <w:t>Кучугуры</w:t>
            </w:r>
            <w:proofErr w:type="spellEnd"/>
            <w:r>
              <w:rPr>
                <w:sz w:val="24"/>
                <w:szCs w:val="24"/>
              </w:rPr>
              <w:t>, Краснодарский край) – волейбол (план)</w:t>
            </w:r>
          </w:p>
        </w:tc>
        <w:tc>
          <w:tcPr>
            <w:tcW w:w="1843" w:type="dxa"/>
          </w:tcPr>
          <w:p w:rsidR="008F1A8B" w:rsidRPr="002D67DA" w:rsidRDefault="008F1A8B" w:rsidP="00CA6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A5A" w:rsidRPr="00695A5A" w:rsidRDefault="00695A5A" w:rsidP="004C24D9">
      <w:pPr>
        <w:tabs>
          <w:tab w:val="left" w:pos="3579"/>
        </w:tabs>
        <w:jc w:val="center"/>
      </w:pPr>
    </w:p>
    <w:sectPr w:rsidR="00695A5A" w:rsidRPr="00695A5A" w:rsidSect="003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5A"/>
    <w:rsid w:val="000E3334"/>
    <w:rsid w:val="00141CD9"/>
    <w:rsid w:val="00171C96"/>
    <w:rsid w:val="00242A53"/>
    <w:rsid w:val="00261DC6"/>
    <w:rsid w:val="002D54B4"/>
    <w:rsid w:val="002D67DA"/>
    <w:rsid w:val="003A6A70"/>
    <w:rsid w:val="003E6DAD"/>
    <w:rsid w:val="004C24D9"/>
    <w:rsid w:val="004C6ACA"/>
    <w:rsid w:val="00595BB9"/>
    <w:rsid w:val="005A6F71"/>
    <w:rsid w:val="005B6703"/>
    <w:rsid w:val="006041CF"/>
    <w:rsid w:val="00641D17"/>
    <w:rsid w:val="00661D4D"/>
    <w:rsid w:val="0066770F"/>
    <w:rsid w:val="00695A5A"/>
    <w:rsid w:val="006E0915"/>
    <w:rsid w:val="006F5F29"/>
    <w:rsid w:val="007B6EC5"/>
    <w:rsid w:val="008F1A8B"/>
    <w:rsid w:val="00914AD6"/>
    <w:rsid w:val="00936C3F"/>
    <w:rsid w:val="00943F54"/>
    <w:rsid w:val="00A22924"/>
    <w:rsid w:val="00A30D75"/>
    <w:rsid w:val="00B135D5"/>
    <w:rsid w:val="00B35AF0"/>
    <w:rsid w:val="00B966AB"/>
    <w:rsid w:val="00C023ED"/>
    <w:rsid w:val="00C063BB"/>
    <w:rsid w:val="00C466FB"/>
    <w:rsid w:val="00CB5A89"/>
    <w:rsid w:val="00D16F97"/>
    <w:rsid w:val="00E3087D"/>
    <w:rsid w:val="00E62D6D"/>
    <w:rsid w:val="00E9247E"/>
    <w:rsid w:val="00E97BD8"/>
    <w:rsid w:val="00EB4E6B"/>
    <w:rsid w:val="00F772AA"/>
    <w:rsid w:val="00F85E29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dcterms:created xsi:type="dcterms:W3CDTF">2015-06-05T13:22:00Z</dcterms:created>
  <dcterms:modified xsi:type="dcterms:W3CDTF">2015-07-29T13:00:00Z</dcterms:modified>
</cp:coreProperties>
</file>